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1A82" w14:textId="08F722C1" w:rsidR="00D04CD3" w:rsidRPr="00A615D6" w:rsidRDefault="00D04CD3" w:rsidP="00D04CD3">
      <w:pPr>
        <w:jc w:val="center"/>
        <w:outlineLvl w:val="0"/>
        <w:rPr>
          <w:rFonts w:ascii="Arial" w:hAnsi="Arial" w:cs="Arial"/>
          <w:szCs w:val="22"/>
        </w:rPr>
      </w:pPr>
      <w:r w:rsidRPr="00A615D6">
        <w:rPr>
          <w:rFonts w:ascii="Arial" w:hAnsi="Arial" w:cs="Arial"/>
          <w:b/>
          <w:szCs w:val="22"/>
        </w:rPr>
        <w:t xml:space="preserve">SECTION 00 41 00 - APPENDIX </w:t>
      </w:r>
      <w:r w:rsidR="00A11F0F">
        <w:rPr>
          <w:rFonts w:ascii="Arial" w:hAnsi="Arial" w:cs="Arial"/>
          <w:b/>
          <w:szCs w:val="22"/>
        </w:rPr>
        <w:t>2</w:t>
      </w:r>
      <w:r w:rsidRPr="00A615D6">
        <w:rPr>
          <w:rFonts w:ascii="Arial" w:hAnsi="Arial" w:cs="Arial"/>
          <w:b/>
          <w:szCs w:val="22"/>
        </w:rPr>
        <w:t xml:space="preserve"> – </w:t>
      </w:r>
      <w:r w:rsidR="00B276C5" w:rsidRPr="00A615D6">
        <w:rPr>
          <w:rFonts w:ascii="Arial" w:hAnsi="Arial" w:cs="Arial"/>
          <w:b/>
          <w:szCs w:val="22"/>
        </w:rPr>
        <w:t>MANDATORY TECHNICAL REQUIREMENTS</w:t>
      </w:r>
    </w:p>
    <w:p w14:paraId="6E6EB00F" w14:textId="743D2F91" w:rsidR="00D04CD3" w:rsidRPr="00A615D6" w:rsidRDefault="00D04CD3" w:rsidP="00D04CD3">
      <w:pPr>
        <w:pStyle w:val="BodyText"/>
        <w:ind w:right="302"/>
        <w:rPr>
          <w:rFonts w:ascii="Arial" w:hAnsi="Arial" w:cs="Arial"/>
          <w:i/>
          <w:szCs w:val="22"/>
        </w:rPr>
      </w:pPr>
      <w:r w:rsidRPr="00A615D6">
        <w:rPr>
          <w:rFonts w:ascii="Arial" w:hAnsi="Arial" w:cs="Arial"/>
          <w:i/>
          <w:szCs w:val="22"/>
        </w:rPr>
        <w:t>(Note:  Informa</w:t>
      </w:r>
      <w:r w:rsidR="0044437B">
        <w:rPr>
          <w:rFonts w:ascii="Arial" w:hAnsi="Arial" w:cs="Arial"/>
          <w:i/>
          <w:szCs w:val="22"/>
        </w:rPr>
        <w:t>tion requested in sub-item 1.</w:t>
      </w:r>
      <w:r w:rsidR="009D1B58">
        <w:rPr>
          <w:rFonts w:ascii="Arial" w:hAnsi="Arial" w:cs="Arial"/>
          <w:i/>
          <w:szCs w:val="22"/>
        </w:rPr>
        <w:t>8</w:t>
      </w:r>
      <w:r w:rsidR="0044437B">
        <w:rPr>
          <w:rFonts w:ascii="Arial" w:hAnsi="Arial" w:cs="Arial"/>
          <w:i/>
          <w:szCs w:val="22"/>
        </w:rPr>
        <w:t>.3</w:t>
      </w:r>
      <w:r w:rsidRPr="00A615D6">
        <w:rPr>
          <w:rFonts w:ascii="Arial" w:hAnsi="Arial" w:cs="Arial"/>
          <w:i/>
          <w:szCs w:val="22"/>
        </w:rPr>
        <w:t xml:space="preserve"> - Section 00 21 00 shall be summarized on this Appendix.)</w:t>
      </w:r>
    </w:p>
    <w:p w14:paraId="2765308D" w14:textId="77777777" w:rsidR="00D04CD3" w:rsidRPr="00A615D6" w:rsidRDefault="00D04CD3" w:rsidP="00D04CD3">
      <w:pPr>
        <w:ind w:right="302"/>
        <w:rPr>
          <w:rFonts w:ascii="Arial" w:hAnsi="Arial" w:cs="Arial"/>
          <w:szCs w:val="22"/>
        </w:rPr>
      </w:pPr>
    </w:p>
    <w:p w14:paraId="700469DC" w14:textId="77777777" w:rsidR="00484251" w:rsidRPr="00A615D6" w:rsidRDefault="00484251" w:rsidP="00484251">
      <w:pPr>
        <w:pStyle w:val="BodyText"/>
        <w:ind w:right="302"/>
        <w:outlineLvl w:val="0"/>
        <w:rPr>
          <w:rFonts w:ascii="Arial" w:hAnsi="Arial" w:cs="Arial"/>
          <w:b/>
          <w:i/>
          <w:szCs w:val="22"/>
        </w:rPr>
      </w:pPr>
      <w:r w:rsidRPr="00A615D6">
        <w:rPr>
          <w:rFonts w:ascii="Arial" w:hAnsi="Arial" w:cs="Arial"/>
          <w:b/>
          <w:szCs w:val="22"/>
        </w:rPr>
        <w:t xml:space="preserve">Company Name: </w:t>
      </w:r>
      <w:r w:rsidRPr="00A615D6">
        <w:rPr>
          <w:rFonts w:ascii="Arial" w:hAnsi="Arial" w:cs="Arial"/>
          <w:b/>
          <w:szCs w:val="22"/>
        </w:rPr>
        <w:tab/>
        <w:t>______________________________________________________</w:t>
      </w:r>
    </w:p>
    <w:p w14:paraId="745E188D" w14:textId="20432CE2" w:rsidR="00B90E7A" w:rsidRPr="0084376A" w:rsidRDefault="00B90E7A" w:rsidP="00B90E7A">
      <w:pPr>
        <w:tabs>
          <w:tab w:val="left" w:pos="770"/>
          <w:tab w:val="left" w:pos="2860"/>
        </w:tabs>
        <w:spacing w:before="120"/>
        <w:jc w:val="both"/>
        <w:rPr>
          <w:rFonts w:ascii="Arial" w:hAnsi="Arial" w:cs="Arial"/>
          <w:szCs w:val="22"/>
        </w:rPr>
      </w:pPr>
      <w:r w:rsidRPr="0084376A">
        <w:rPr>
          <w:rFonts w:ascii="Arial" w:hAnsi="Arial" w:cs="Arial"/>
          <w:szCs w:val="22"/>
        </w:rPr>
        <w:t>The B</w:t>
      </w:r>
      <w:r>
        <w:rPr>
          <w:rFonts w:ascii="Arial" w:hAnsi="Arial" w:cs="Arial"/>
          <w:szCs w:val="22"/>
        </w:rPr>
        <w:t xml:space="preserve">idder shall complete and submit Appendix </w:t>
      </w:r>
      <w:r w:rsidR="005A194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</w:t>
      </w:r>
      <w:r w:rsidRPr="007408B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Failure to complete Appendix </w:t>
      </w:r>
      <w:r w:rsidR="005A194B">
        <w:rPr>
          <w:rFonts w:ascii="Arial" w:hAnsi="Arial" w:cs="Arial"/>
          <w:color w:val="000000"/>
          <w:szCs w:val="22"/>
        </w:rPr>
        <w:t>2</w:t>
      </w:r>
      <w:r>
        <w:rPr>
          <w:rFonts w:ascii="Arial" w:hAnsi="Arial" w:cs="Arial"/>
          <w:color w:val="000000"/>
          <w:szCs w:val="22"/>
        </w:rPr>
        <w:t xml:space="preserve"> </w:t>
      </w:r>
      <w:r w:rsidRPr="0084376A">
        <w:rPr>
          <w:rFonts w:ascii="Arial" w:hAnsi="Arial" w:cs="Arial"/>
          <w:color w:val="000000"/>
          <w:szCs w:val="22"/>
        </w:rPr>
        <w:t>will dee</w:t>
      </w:r>
      <w:r>
        <w:rPr>
          <w:rFonts w:ascii="Arial" w:hAnsi="Arial" w:cs="Arial"/>
          <w:color w:val="000000"/>
          <w:szCs w:val="22"/>
        </w:rPr>
        <w:t xml:space="preserve">m the Bid non-compliant and will not be </w:t>
      </w:r>
      <w:r w:rsidRPr="0084376A">
        <w:rPr>
          <w:rFonts w:ascii="Arial" w:hAnsi="Arial" w:cs="Arial"/>
          <w:color w:val="000000"/>
          <w:szCs w:val="22"/>
        </w:rPr>
        <w:t>considered further.</w:t>
      </w:r>
    </w:p>
    <w:p w14:paraId="58E0CE56" w14:textId="77777777" w:rsidR="00B90E7A" w:rsidRDefault="00B90E7A" w:rsidP="00B90E7A">
      <w:pPr>
        <w:pStyle w:val="BodyText"/>
        <w:ind w:right="302"/>
        <w:outlineLvl w:val="0"/>
        <w:rPr>
          <w:rFonts w:ascii="Arial" w:hAnsi="Arial" w:cs="Arial"/>
          <w:b/>
          <w:i/>
          <w:szCs w:val="22"/>
        </w:rPr>
      </w:pPr>
    </w:p>
    <w:p w14:paraId="43588F7C" w14:textId="77777777" w:rsidR="00B90E7A" w:rsidRDefault="00B90E7A" w:rsidP="00B90E7A">
      <w:pPr>
        <w:pStyle w:val="BodyText"/>
        <w:numPr>
          <w:ilvl w:val="0"/>
          <w:numId w:val="28"/>
        </w:numPr>
        <w:ind w:left="360" w:right="302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Technical Requirements</w:t>
      </w:r>
    </w:p>
    <w:p w14:paraId="37856482" w14:textId="77777777" w:rsidR="00B90E7A" w:rsidRPr="00C40681" w:rsidRDefault="00B90E7A" w:rsidP="00B90E7A">
      <w:pPr>
        <w:pStyle w:val="BodyText"/>
        <w:ind w:left="-360" w:right="302"/>
        <w:outlineLvl w:val="0"/>
        <w:rPr>
          <w:rFonts w:ascii="Arial" w:hAnsi="Arial" w:cs="Arial"/>
          <w:b/>
          <w:szCs w:val="22"/>
        </w:rPr>
      </w:pPr>
    </w:p>
    <w:p w14:paraId="6AF49F65" w14:textId="234FC48F" w:rsidR="001509FA" w:rsidRPr="00C72946" w:rsidRDefault="001509FA" w:rsidP="00C72946">
      <w:pPr>
        <w:pStyle w:val="BodyText"/>
        <w:numPr>
          <w:ilvl w:val="1"/>
          <w:numId w:val="28"/>
        </w:numPr>
        <w:ind w:right="302"/>
        <w:outlineLvl w:val="0"/>
        <w:rPr>
          <w:rFonts w:ascii="Arial" w:hAnsi="Arial" w:cs="Arial"/>
          <w:szCs w:val="22"/>
        </w:rPr>
      </w:pPr>
      <w:r w:rsidRPr="00C72946">
        <w:rPr>
          <w:rFonts w:ascii="Arial" w:hAnsi="Arial" w:cs="Arial"/>
          <w:szCs w:val="22"/>
        </w:rPr>
        <w:t>The Bidder shall comple</w:t>
      </w:r>
      <w:bookmarkStart w:id="0" w:name="_GoBack"/>
      <w:bookmarkEnd w:id="0"/>
      <w:r w:rsidRPr="00C72946">
        <w:rPr>
          <w:rFonts w:ascii="Arial" w:hAnsi="Arial" w:cs="Arial"/>
          <w:szCs w:val="22"/>
        </w:rPr>
        <w:t xml:space="preserve">te the </w:t>
      </w:r>
      <w:r w:rsidR="009D1B58" w:rsidRPr="00C72946">
        <w:rPr>
          <w:rFonts w:ascii="Arial" w:hAnsi="Arial" w:cs="Arial"/>
          <w:szCs w:val="22"/>
        </w:rPr>
        <w:t xml:space="preserve">packages 1, 2 and 3 </w:t>
      </w:r>
      <w:r w:rsidRPr="00C72946">
        <w:rPr>
          <w:rFonts w:ascii="Arial" w:hAnsi="Arial" w:cs="Arial"/>
          <w:szCs w:val="22"/>
        </w:rPr>
        <w:t xml:space="preserve"> (</w:t>
      </w:r>
      <w:r w:rsidR="00C72946" w:rsidRPr="00C72946">
        <w:rPr>
          <w:rFonts w:ascii="Arial" w:hAnsi="Arial" w:cs="Arial"/>
          <w:szCs w:val="22"/>
        </w:rPr>
        <w:t xml:space="preserve">Year, </w:t>
      </w:r>
      <w:r w:rsidRPr="00C72946">
        <w:rPr>
          <w:rFonts w:ascii="Arial" w:hAnsi="Arial" w:cs="Arial"/>
          <w:szCs w:val="22"/>
        </w:rPr>
        <w:t xml:space="preserve">Make, Model, </w:t>
      </w:r>
      <w:r w:rsidR="00C72946" w:rsidRPr="00C72946">
        <w:rPr>
          <w:rFonts w:ascii="Arial" w:hAnsi="Arial" w:cs="Arial"/>
          <w:szCs w:val="22"/>
        </w:rPr>
        <w:t>Engine Size (Displacement)</w:t>
      </w:r>
      <w:r w:rsidRPr="00C72946">
        <w:rPr>
          <w:rFonts w:ascii="Arial" w:hAnsi="Arial" w:cs="Arial"/>
          <w:szCs w:val="22"/>
        </w:rPr>
        <w:t xml:space="preserve">, </w:t>
      </w:r>
      <w:r w:rsidR="00C72946" w:rsidRPr="00C72946">
        <w:rPr>
          <w:rFonts w:ascii="Arial" w:hAnsi="Arial" w:cs="Arial"/>
          <w:szCs w:val="22"/>
        </w:rPr>
        <w:t xml:space="preserve">Fuel Economy Rating of Vehicle </w:t>
      </w:r>
      <w:r w:rsidRPr="00C72946">
        <w:rPr>
          <w:rFonts w:ascii="Arial" w:hAnsi="Arial" w:cs="Arial"/>
          <w:szCs w:val="22"/>
        </w:rPr>
        <w:t>and shall provide a Lead Time) in the listed table</w:t>
      </w:r>
      <w:r w:rsidR="00C5701C" w:rsidRPr="00C72946">
        <w:rPr>
          <w:rFonts w:ascii="Arial" w:hAnsi="Arial" w:cs="Arial"/>
          <w:szCs w:val="22"/>
        </w:rPr>
        <w:t xml:space="preserve"> 1</w:t>
      </w:r>
      <w:r w:rsidRPr="00C72946">
        <w:rPr>
          <w:rFonts w:ascii="Arial" w:hAnsi="Arial" w:cs="Arial"/>
          <w:szCs w:val="22"/>
        </w:rPr>
        <w:t xml:space="preserve"> below:</w:t>
      </w:r>
    </w:p>
    <w:p w14:paraId="6FE370F0" w14:textId="67D23308" w:rsidR="001509FA" w:rsidRDefault="001509FA" w:rsidP="009D1B58">
      <w:pPr>
        <w:pStyle w:val="BodyText"/>
        <w:numPr>
          <w:ilvl w:val="1"/>
          <w:numId w:val="28"/>
        </w:numPr>
        <w:ind w:right="302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Bidder shall refer to </w:t>
      </w:r>
      <w:r w:rsidR="009D1B58" w:rsidRPr="009D1B58">
        <w:rPr>
          <w:rFonts w:ascii="Arial" w:hAnsi="Arial" w:cs="Arial"/>
          <w:szCs w:val="22"/>
        </w:rPr>
        <w:t>APPENDIX A – PRICE SCHEDULE MANDATORY YEAR 1</w:t>
      </w:r>
      <w:r w:rsidR="009D1B5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to review the details and requirements for each package.  </w:t>
      </w:r>
    </w:p>
    <w:p w14:paraId="7EFC6F7D" w14:textId="5A93CD17" w:rsidR="00A11F0F" w:rsidRDefault="00A11F0F" w:rsidP="00A11F0F">
      <w:pPr>
        <w:pStyle w:val="BodyText"/>
        <w:ind w:right="302"/>
        <w:outlineLvl w:val="0"/>
        <w:rPr>
          <w:rFonts w:ascii="Arial" w:hAnsi="Arial" w:cs="Arial"/>
          <w:szCs w:val="22"/>
        </w:rPr>
      </w:pPr>
    </w:p>
    <w:p w14:paraId="368B42C3" w14:textId="77777777" w:rsidR="00A11F0F" w:rsidRPr="0044437B" w:rsidRDefault="00A11F0F" w:rsidP="00A11F0F">
      <w:pPr>
        <w:pStyle w:val="ListParagraph"/>
        <w:numPr>
          <w:ilvl w:val="0"/>
          <w:numId w:val="28"/>
        </w:numPr>
        <w:tabs>
          <w:tab w:val="left" w:pos="2860"/>
        </w:tabs>
        <w:ind w:left="360"/>
        <w:rPr>
          <w:rFonts w:ascii="Arial" w:hAnsi="Arial" w:cs="Arial"/>
          <w:b/>
          <w:szCs w:val="22"/>
        </w:rPr>
      </w:pPr>
      <w:r w:rsidRPr="0044437B">
        <w:rPr>
          <w:rFonts w:ascii="Arial" w:hAnsi="Arial" w:cs="Arial"/>
          <w:b/>
          <w:szCs w:val="22"/>
        </w:rPr>
        <w:t>Pass/Fail Technical Requirements</w:t>
      </w:r>
    </w:p>
    <w:p w14:paraId="178CF574" w14:textId="77777777" w:rsidR="00A11F0F" w:rsidRPr="00792726" w:rsidRDefault="00A11F0F" w:rsidP="00A11F0F">
      <w:pPr>
        <w:pStyle w:val="ListParagraph"/>
        <w:tabs>
          <w:tab w:val="left" w:pos="2860"/>
        </w:tabs>
        <w:rPr>
          <w:rFonts w:ascii="Arial" w:hAnsi="Arial" w:cs="Arial"/>
          <w:b/>
          <w:szCs w:val="22"/>
        </w:rPr>
      </w:pPr>
    </w:p>
    <w:p w14:paraId="15B128FA" w14:textId="77777777" w:rsidR="00A11F0F" w:rsidRDefault="00A11F0F" w:rsidP="00A11F0F">
      <w:pPr>
        <w:tabs>
          <w:tab w:val="left" w:pos="2860"/>
        </w:tabs>
        <w:ind w:left="360"/>
        <w:rPr>
          <w:rFonts w:ascii="Arial" w:hAnsi="Arial" w:cs="Arial"/>
          <w:szCs w:val="22"/>
        </w:rPr>
      </w:pPr>
      <w:r w:rsidRPr="00C40681">
        <w:rPr>
          <w:rFonts w:ascii="Arial" w:hAnsi="Arial" w:cs="Arial"/>
          <w:szCs w:val="22"/>
        </w:rPr>
        <w:t xml:space="preserve">The Bidder shall </w:t>
      </w:r>
      <w:r>
        <w:rPr>
          <w:rFonts w:ascii="Arial" w:hAnsi="Arial" w:cs="Arial"/>
          <w:szCs w:val="22"/>
        </w:rPr>
        <w:t xml:space="preserve">complete by </w:t>
      </w:r>
      <w:r w:rsidRPr="00C40681">
        <w:rPr>
          <w:rFonts w:ascii="Arial" w:hAnsi="Arial" w:cs="Arial"/>
          <w:szCs w:val="22"/>
        </w:rPr>
        <w:t xml:space="preserve">putting a checkmark in </w:t>
      </w:r>
      <w:r w:rsidRPr="000664F8">
        <w:rPr>
          <w:rFonts w:ascii="Arial" w:hAnsi="Arial" w:cs="Arial"/>
          <w:szCs w:val="22"/>
        </w:rPr>
        <w:t>the box (</w:t>
      </w:r>
      <w:sdt>
        <w:sdtPr>
          <w:rPr>
            <w:rFonts w:ascii="MS Gothic" w:eastAsia="MS Gothic" w:hAnsi="MS Gothic" w:cs="Arial"/>
            <w:szCs w:val="22"/>
          </w:rPr>
          <w:id w:val="-2044048732"/>
          <w14:checkbox>
            <w14:checked w14:val="1"/>
            <w14:checkedState w14:val="221A" w14:font="Calibri"/>
            <w14:uncheckedState w14:val="2610" w14:font="MS Gothic"/>
          </w14:checkbox>
        </w:sdtPr>
        <w:sdtEndPr/>
        <w:sdtContent>
          <w:r w:rsidRPr="000664F8">
            <w:rPr>
              <w:rFonts w:ascii="Calibri" w:eastAsia="MS Gothic" w:hAnsi="Calibri" w:cs="Calibri"/>
              <w:szCs w:val="22"/>
            </w:rPr>
            <w:t>√</w:t>
          </w:r>
        </w:sdtContent>
      </w:sdt>
      <w:r w:rsidRPr="000664F8">
        <w:rPr>
          <w:rFonts w:ascii="Arial" w:hAnsi="Arial" w:cs="Arial"/>
          <w:szCs w:val="22"/>
        </w:rPr>
        <w:t>).</w:t>
      </w:r>
      <w:r w:rsidRPr="00C40681">
        <w:rPr>
          <w:rFonts w:ascii="Arial" w:hAnsi="Arial" w:cs="Arial"/>
          <w:szCs w:val="22"/>
        </w:rPr>
        <w:t xml:space="preserve"> </w:t>
      </w:r>
    </w:p>
    <w:p w14:paraId="487DBD63" w14:textId="77777777" w:rsidR="00A11F0F" w:rsidRPr="00DE18E7" w:rsidRDefault="00A11F0F" w:rsidP="00A11F0F">
      <w:pPr>
        <w:tabs>
          <w:tab w:val="left" w:pos="2860"/>
        </w:tabs>
        <w:ind w:left="360"/>
        <w:rPr>
          <w:rFonts w:ascii="Arial" w:hAnsi="Arial" w:cs="Arial"/>
          <w:sz w:val="16"/>
          <w:szCs w:val="22"/>
        </w:rPr>
      </w:pPr>
    </w:p>
    <w:p w14:paraId="1AD74C25" w14:textId="69562A66" w:rsidR="00A11F0F" w:rsidRPr="005A194B" w:rsidRDefault="00B276C5" w:rsidP="00A11F0F">
      <w:pPr>
        <w:tabs>
          <w:tab w:val="left" w:pos="2860"/>
        </w:tabs>
        <w:ind w:left="720"/>
        <w:rPr>
          <w:rFonts w:ascii="Arial" w:hAnsi="Arial" w:cs="Arial"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1289397388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A11F0F" w:rsidRPr="005A194B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A11F0F" w:rsidRPr="005A194B">
        <w:rPr>
          <w:rFonts w:ascii="Arial" w:hAnsi="Arial" w:cs="Arial"/>
          <w:sz w:val="40"/>
          <w:szCs w:val="40"/>
        </w:rPr>
        <w:t xml:space="preserve">  </w:t>
      </w:r>
      <w:r w:rsidR="00A11F0F" w:rsidRPr="005A194B">
        <w:rPr>
          <w:rFonts w:ascii="Arial" w:hAnsi="Arial" w:cs="Arial"/>
          <w:sz w:val="32"/>
          <w:szCs w:val="40"/>
        </w:rPr>
        <w:t xml:space="preserve">By checking this box, the Bidder acknowledges and agrees that the Bidder has read and understands, and confirms meeting the requirements in Specification </w:t>
      </w:r>
      <w:r w:rsidR="00C56D74" w:rsidRPr="00C56D74">
        <w:rPr>
          <w:rFonts w:ascii="Arial" w:hAnsi="Arial" w:cs="Arial"/>
          <w:sz w:val="32"/>
          <w:szCs w:val="40"/>
        </w:rPr>
        <w:t>PB 2306</w:t>
      </w:r>
      <w:r w:rsidR="00A11F0F" w:rsidRPr="005A194B">
        <w:rPr>
          <w:rFonts w:ascii="Arial" w:hAnsi="Arial" w:cs="Arial"/>
          <w:sz w:val="32"/>
          <w:szCs w:val="40"/>
        </w:rPr>
        <w:t>.</w:t>
      </w:r>
    </w:p>
    <w:p w14:paraId="732FC1E5" w14:textId="77777777" w:rsidR="00A11F0F" w:rsidRDefault="00A11F0F" w:rsidP="00A11F0F">
      <w:pPr>
        <w:pStyle w:val="BodyText"/>
        <w:ind w:right="302"/>
        <w:outlineLvl w:val="0"/>
        <w:rPr>
          <w:rFonts w:ascii="Arial" w:hAnsi="Arial" w:cs="Arial"/>
          <w:szCs w:val="22"/>
        </w:rPr>
      </w:pPr>
    </w:p>
    <w:p w14:paraId="71D07946" w14:textId="77777777" w:rsidR="00B90E7A" w:rsidRDefault="00B90E7A" w:rsidP="008D1421"/>
    <w:p w14:paraId="65C97421" w14:textId="53EDD05C" w:rsidR="00484251" w:rsidRPr="008D1421" w:rsidRDefault="00C5701C" w:rsidP="008D1421">
      <w:pPr>
        <w:jc w:val="center"/>
        <w:rPr>
          <w:rFonts w:ascii="Arial" w:hAnsi="Arial" w:cs="Arial"/>
          <w:b/>
        </w:rPr>
      </w:pPr>
      <w:r w:rsidRPr="008D1421">
        <w:rPr>
          <w:rFonts w:ascii="Arial" w:hAnsi="Arial" w:cs="Arial"/>
          <w:b/>
        </w:rPr>
        <w:t>Table 1</w:t>
      </w:r>
    </w:p>
    <w:p w14:paraId="655F4072" w14:textId="3A91AD00" w:rsidR="008D1421" w:rsidRDefault="008D1421" w:rsidP="00B90E7A">
      <w:pPr>
        <w:pStyle w:val="BodyText"/>
        <w:ind w:right="302"/>
        <w:jc w:val="center"/>
        <w:outlineLvl w:val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1890"/>
        <w:gridCol w:w="1980"/>
        <w:gridCol w:w="2430"/>
        <w:gridCol w:w="2414"/>
        <w:gridCol w:w="1901"/>
      </w:tblGrid>
      <w:tr w:rsidR="00C72946" w:rsidRPr="008D1421" w14:paraId="44A6D673" w14:textId="77777777" w:rsidTr="00C72946">
        <w:trPr>
          <w:tblHeader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5BCCCC39" w14:textId="5B44AC78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 w:rsidRPr="008D1421">
              <w:rPr>
                <w:rFonts w:ascii="Arial" w:hAnsi="Arial" w:cs="Arial"/>
                <w:b/>
                <w:szCs w:val="22"/>
              </w:rPr>
              <w:t xml:space="preserve">Package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AC38617" w14:textId="1C8F2EC5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Year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9FC02F7" w14:textId="5FAF3D0F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Make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0A72B4" w14:textId="0ECFDFCB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65396C3" w14:textId="77777777" w:rsidR="00C72946" w:rsidRDefault="00C72946" w:rsidP="00C72946">
            <w:pPr>
              <w:pStyle w:val="BodyText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 w:rsidRPr="00C72946">
              <w:rPr>
                <w:rFonts w:ascii="Arial" w:hAnsi="Arial" w:cs="Arial"/>
                <w:b/>
                <w:szCs w:val="22"/>
              </w:rPr>
              <w:t xml:space="preserve">Engine Size </w:t>
            </w:r>
          </w:p>
          <w:p w14:paraId="3D40ABC4" w14:textId="4956EFA3" w:rsidR="00C72946" w:rsidRPr="008D1421" w:rsidRDefault="00C72946" w:rsidP="00C72946">
            <w:pPr>
              <w:pStyle w:val="BodyText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 w:rsidRPr="00C72946">
              <w:rPr>
                <w:rFonts w:ascii="Arial" w:hAnsi="Arial" w:cs="Arial"/>
                <w:b/>
                <w:szCs w:val="22"/>
              </w:rPr>
              <w:t>(Displacement)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E804AEF" w14:textId="5E520C99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 w:rsidRPr="00C72946">
              <w:rPr>
                <w:rFonts w:ascii="Arial" w:hAnsi="Arial" w:cs="Arial"/>
                <w:b/>
                <w:szCs w:val="22"/>
              </w:rPr>
              <w:t>Fuel Economy Rating of Vehicle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4FDF4D57" w14:textId="1774FFA6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 w:rsidRPr="008D1421">
              <w:rPr>
                <w:rFonts w:ascii="Arial" w:hAnsi="Arial" w:cs="Arial"/>
                <w:b/>
                <w:szCs w:val="22"/>
              </w:rPr>
              <w:t>Lead Time</w:t>
            </w:r>
          </w:p>
        </w:tc>
      </w:tr>
      <w:tr w:rsidR="00C72946" w:rsidRPr="008D1421" w14:paraId="5BF92305" w14:textId="77777777" w:rsidTr="00C72946">
        <w:trPr>
          <w:jc w:val="center"/>
        </w:trPr>
        <w:tc>
          <w:tcPr>
            <w:tcW w:w="1975" w:type="dxa"/>
          </w:tcPr>
          <w:p w14:paraId="30D38CC8" w14:textId="77777777" w:rsidR="00C72946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 w:rsidRPr="009D1B58">
              <w:rPr>
                <w:rFonts w:ascii="Arial" w:hAnsi="Arial" w:cs="Arial"/>
                <w:szCs w:val="22"/>
              </w:rPr>
              <w:t>Police Transit Enforcement</w:t>
            </w:r>
          </w:p>
          <w:p w14:paraId="4F7DDD6E" w14:textId="3BA4D24F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Pr="008D1421">
              <w:rPr>
                <w:rFonts w:ascii="Arial" w:hAnsi="Arial" w:cs="Arial"/>
                <w:szCs w:val="22"/>
              </w:rPr>
              <w:t>Package 1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00" w:type="dxa"/>
          </w:tcPr>
          <w:p w14:paraId="2AA4B521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90" w:type="dxa"/>
          </w:tcPr>
          <w:p w14:paraId="0BC5899C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80" w:type="dxa"/>
          </w:tcPr>
          <w:p w14:paraId="343CD840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30" w:type="dxa"/>
          </w:tcPr>
          <w:p w14:paraId="281A1898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14" w:type="dxa"/>
          </w:tcPr>
          <w:p w14:paraId="78267C91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01" w:type="dxa"/>
          </w:tcPr>
          <w:p w14:paraId="1D40DA08" w14:textId="1AC7A58B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C72946" w:rsidRPr="008D1421" w14:paraId="16AEEFF4" w14:textId="77777777" w:rsidTr="00C72946">
        <w:trPr>
          <w:jc w:val="center"/>
        </w:trPr>
        <w:tc>
          <w:tcPr>
            <w:tcW w:w="1975" w:type="dxa"/>
          </w:tcPr>
          <w:p w14:paraId="16AA7A6D" w14:textId="77777777" w:rsidR="00C72946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 w:rsidRPr="009D1B58">
              <w:rPr>
                <w:rFonts w:ascii="Arial" w:hAnsi="Arial" w:cs="Arial"/>
                <w:szCs w:val="22"/>
              </w:rPr>
              <w:t xml:space="preserve">Transit Control/ </w:t>
            </w:r>
            <w:r w:rsidRPr="009D1B58">
              <w:rPr>
                <w:rFonts w:ascii="Arial" w:hAnsi="Arial" w:cs="Arial"/>
                <w:szCs w:val="22"/>
              </w:rPr>
              <w:lastRenderedPageBreak/>
              <w:t>Revenue Protection/ Division Cab</w:t>
            </w:r>
          </w:p>
          <w:p w14:paraId="7FC166E8" w14:textId="2B74C630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Pr="008D1421">
              <w:rPr>
                <w:rFonts w:ascii="Arial" w:hAnsi="Arial" w:cs="Arial"/>
                <w:szCs w:val="22"/>
              </w:rPr>
              <w:t>Package 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00" w:type="dxa"/>
          </w:tcPr>
          <w:p w14:paraId="3995C84B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90" w:type="dxa"/>
          </w:tcPr>
          <w:p w14:paraId="4231C262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80" w:type="dxa"/>
          </w:tcPr>
          <w:p w14:paraId="09FAFAFA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30" w:type="dxa"/>
          </w:tcPr>
          <w:p w14:paraId="65ABCDB1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14" w:type="dxa"/>
          </w:tcPr>
          <w:p w14:paraId="5F543847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01" w:type="dxa"/>
          </w:tcPr>
          <w:p w14:paraId="7C7B0655" w14:textId="7785B3EB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C72946" w:rsidRPr="008D1421" w14:paraId="2016D757" w14:textId="77777777" w:rsidTr="00C72946">
        <w:trPr>
          <w:jc w:val="center"/>
        </w:trPr>
        <w:tc>
          <w:tcPr>
            <w:tcW w:w="1975" w:type="dxa"/>
          </w:tcPr>
          <w:p w14:paraId="561AEE83" w14:textId="77777777" w:rsidR="00C72946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 w:rsidRPr="009D1B58">
              <w:rPr>
                <w:rFonts w:ascii="Arial" w:hAnsi="Arial" w:cs="Arial"/>
                <w:szCs w:val="22"/>
              </w:rPr>
              <w:t>Low Profile</w:t>
            </w:r>
          </w:p>
          <w:p w14:paraId="50382DE5" w14:textId="712DA418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Pr="008D1421">
              <w:rPr>
                <w:rFonts w:ascii="Arial" w:hAnsi="Arial" w:cs="Arial"/>
                <w:szCs w:val="22"/>
              </w:rPr>
              <w:t>Package 3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00" w:type="dxa"/>
          </w:tcPr>
          <w:p w14:paraId="16458442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90" w:type="dxa"/>
          </w:tcPr>
          <w:p w14:paraId="03EF9832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80" w:type="dxa"/>
          </w:tcPr>
          <w:p w14:paraId="19AE5CD4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30" w:type="dxa"/>
          </w:tcPr>
          <w:p w14:paraId="72CDD2D8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14" w:type="dxa"/>
          </w:tcPr>
          <w:p w14:paraId="40C15659" w14:textId="77777777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901" w:type="dxa"/>
          </w:tcPr>
          <w:p w14:paraId="512C005D" w14:textId="3CFFEA03" w:rsidR="00C72946" w:rsidRPr="008D1421" w:rsidRDefault="00C72946" w:rsidP="005D1A2F">
            <w:pPr>
              <w:pStyle w:val="BodyText"/>
              <w:spacing w:before="160" w:after="160"/>
              <w:ind w:right="302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1A6BE3B" w14:textId="77777777" w:rsidR="008D1421" w:rsidRDefault="008D1421" w:rsidP="00B90E7A">
      <w:pPr>
        <w:pStyle w:val="BodyText"/>
        <w:ind w:right="302"/>
        <w:jc w:val="center"/>
        <w:outlineLvl w:val="0"/>
        <w:rPr>
          <w:rFonts w:ascii="Arial" w:hAnsi="Arial" w:cs="Arial"/>
          <w:b/>
          <w:szCs w:val="22"/>
        </w:rPr>
      </w:pPr>
    </w:p>
    <w:p w14:paraId="7506CD3D" w14:textId="63A60A07" w:rsidR="0044437B" w:rsidRPr="00577367" w:rsidRDefault="0044437B" w:rsidP="0044437B">
      <w:pPr>
        <w:jc w:val="center"/>
        <w:rPr>
          <w:szCs w:val="22"/>
        </w:rPr>
      </w:pPr>
      <w:r w:rsidRPr="00577367">
        <w:rPr>
          <w:szCs w:val="22"/>
        </w:rPr>
        <w:t>END OF SECTION</w:t>
      </w:r>
    </w:p>
    <w:p w14:paraId="20FC9DE4" w14:textId="77777777" w:rsidR="00954CFC" w:rsidRPr="00577367" w:rsidRDefault="00954CFC" w:rsidP="00D04CD3">
      <w:pPr>
        <w:tabs>
          <w:tab w:val="left" w:pos="2860"/>
        </w:tabs>
        <w:rPr>
          <w:szCs w:val="22"/>
          <w:lang w:val="en-GB"/>
        </w:rPr>
      </w:pPr>
    </w:p>
    <w:sectPr w:rsidR="00954CFC" w:rsidRPr="00577367" w:rsidSect="00577367">
      <w:headerReference w:type="even" r:id="rId12"/>
      <w:headerReference w:type="default" r:id="rId13"/>
      <w:pgSz w:w="15840" w:h="12240" w:orient="landscape" w:code="1"/>
      <w:pgMar w:top="2000" w:right="720" w:bottom="1080" w:left="720" w:header="900" w:footer="82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7C23B" w14:textId="77777777" w:rsidR="00981E19" w:rsidRDefault="00981E19">
      <w:r>
        <w:separator/>
      </w:r>
    </w:p>
  </w:endnote>
  <w:endnote w:type="continuationSeparator" w:id="0">
    <w:p w14:paraId="3C6EF558" w14:textId="77777777" w:rsidR="00981E19" w:rsidRDefault="0098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F955" w14:textId="77777777" w:rsidR="00981E19" w:rsidRDefault="00981E19">
      <w:r>
        <w:separator/>
      </w:r>
    </w:p>
  </w:footnote>
  <w:footnote w:type="continuationSeparator" w:id="0">
    <w:p w14:paraId="123E4347" w14:textId="77777777" w:rsidR="00981E19" w:rsidRDefault="0098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C389C" w14:textId="77777777" w:rsidR="003E4C0B" w:rsidRDefault="003E4C0B" w:rsidP="00A32EEC">
    <w:pPr>
      <w:tabs>
        <w:tab w:val="center" w:pos="4320"/>
        <w:tab w:val="right" w:pos="10080"/>
      </w:tabs>
      <w:rPr>
        <w:b/>
      </w:rPr>
    </w:pPr>
    <w:r>
      <w:rPr>
        <w:rFonts w:ascii="Univers Bold" w:hAnsi="Univers Bold"/>
        <w:b/>
        <w:szCs w:val="22"/>
      </w:rPr>
      <w:t>Section 00 41 00</w:t>
    </w:r>
    <w:r>
      <w:rPr>
        <w:rFonts w:ascii="Univers Bold" w:hAnsi="Univers Bold"/>
        <w:b/>
        <w:szCs w:val="22"/>
      </w:rPr>
      <w:tab/>
    </w:r>
    <w:r>
      <w:rPr>
        <w:rFonts w:ascii="Univers Bold" w:hAnsi="Univers Bold"/>
        <w:b/>
        <w:szCs w:val="22"/>
      </w:rPr>
      <w:tab/>
    </w:r>
    <w:smartTag w:uri="urn:schemas-microsoft-com:office:smarttags" w:element="City">
      <w:smartTag w:uri="urn:schemas-microsoft-com:office:smarttags" w:element="place">
        <w:r>
          <w:rPr>
            <w:rFonts w:ascii="Univers Bold" w:hAnsi="Univers Bold"/>
            <w:b/>
            <w:szCs w:val="22"/>
          </w:rPr>
          <w:t>Toronto</w:t>
        </w:r>
      </w:smartTag>
    </w:smartTag>
    <w:r>
      <w:rPr>
        <w:rFonts w:ascii="Univers Bold" w:hAnsi="Univers Bold"/>
        <w:b/>
        <w:szCs w:val="22"/>
      </w:rPr>
      <w:t xml:space="preserve"> Transit Commission</w:t>
    </w:r>
  </w:p>
  <w:p w14:paraId="5C14B02E" w14:textId="77777777" w:rsidR="003E4C0B" w:rsidRDefault="003E4C0B" w:rsidP="00726546">
    <w:pPr>
      <w:tabs>
        <w:tab w:val="left" w:pos="4950"/>
        <w:tab w:val="right" w:pos="10080"/>
      </w:tabs>
      <w:rPr>
        <w:b/>
      </w:rPr>
    </w:pPr>
    <w:r>
      <w:rPr>
        <w:b/>
      </w:rPr>
      <w:t>APPENDIX A – PASS/FAIL CRITERIA FORM</w:t>
    </w:r>
    <w:r>
      <w:rPr>
        <w:b/>
      </w:rPr>
      <w:tab/>
    </w:r>
    <w:r>
      <w:rPr>
        <w:b/>
      </w:rPr>
      <w:tab/>
      <w:t>Supply of Electric Trucks</w:t>
    </w:r>
  </w:p>
  <w:p w14:paraId="20B7CA20" w14:textId="77777777" w:rsidR="003E4C0B" w:rsidRDefault="003E4C0B" w:rsidP="00A32EEC">
    <w:pPr>
      <w:pStyle w:val="Header"/>
      <w:tabs>
        <w:tab w:val="clear" w:pos="8640"/>
        <w:tab w:val="right" w:pos="10080"/>
      </w:tabs>
      <w:rPr>
        <w:rStyle w:val="PageNumber"/>
        <w:b/>
        <w:u w:val="single"/>
      </w:rPr>
    </w:pPr>
    <w:r>
      <w:rPr>
        <w:b/>
        <w:u w:val="single"/>
      </w:rPr>
      <w:t xml:space="preserve">Page </w:t>
    </w:r>
    <w:r>
      <w:rPr>
        <w:rStyle w:val="PageNumber"/>
        <w:b/>
        <w:u w:val="single"/>
      </w:rPr>
      <w:fldChar w:fldCharType="begin"/>
    </w:r>
    <w:r>
      <w:rPr>
        <w:rStyle w:val="PageNumber"/>
        <w:b/>
        <w:u w:val="single"/>
      </w:rPr>
      <w:instrText xml:space="preserve"> PAGE </w:instrText>
    </w:r>
    <w:r>
      <w:rPr>
        <w:rStyle w:val="PageNumber"/>
        <w:b/>
        <w:u w:val="single"/>
      </w:rPr>
      <w:fldChar w:fldCharType="separate"/>
    </w:r>
    <w:r>
      <w:rPr>
        <w:rStyle w:val="PageNumber"/>
        <w:b/>
        <w:noProof/>
        <w:u w:val="single"/>
      </w:rPr>
      <w:t>8</w:t>
    </w:r>
    <w:r>
      <w:rPr>
        <w:rStyle w:val="PageNumber"/>
        <w:b/>
        <w:u w:val="single"/>
      </w:rPr>
      <w:fldChar w:fldCharType="end"/>
    </w:r>
    <w:r>
      <w:rPr>
        <w:rStyle w:val="PageNumber"/>
        <w:b/>
        <w:u w:val="single"/>
      </w:rPr>
      <w:tab/>
    </w:r>
    <w:r>
      <w:rPr>
        <w:rStyle w:val="PageNumber"/>
        <w:b/>
        <w:u w:val="single"/>
      </w:rPr>
      <w:tab/>
    </w:r>
  </w:p>
  <w:p w14:paraId="45D1F94D" w14:textId="77777777" w:rsidR="003E4C0B" w:rsidRDefault="003E4C0B">
    <w:pPr>
      <w:pStyle w:val="Header"/>
      <w:tabs>
        <w:tab w:val="clear" w:pos="8640"/>
        <w:tab w:val="right" w:pos="10080"/>
      </w:tabs>
      <w:rPr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C16F9" w14:textId="72F8F475" w:rsidR="003E4C0B" w:rsidRDefault="003E4C0B" w:rsidP="002A309F">
    <w:pPr>
      <w:tabs>
        <w:tab w:val="center" w:pos="7200"/>
        <w:tab w:val="right" w:pos="14400"/>
      </w:tabs>
      <w:rPr>
        <w:b/>
      </w:rPr>
    </w:pPr>
    <w:r>
      <w:rPr>
        <w:rFonts w:ascii="Univers Bold" w:hAnsi="Univers Bold"/>
        <w:b/>
        <w:szCs w:val="22"/>
      </w:rPr>
      <w:t>Toronto Transit Commission</w:t>
    </w:r>
    <w:r w:rsidR="002A309F">
      <w:rPr>
        <w:rFonts w:ascii="Univers Bold" w:hAnsi="Univers Bold"/>
        <w:b/>
        <w:szCs w:val="22"/>
      </w:rPr>
      <w:t xml:space="preserve">                                                            </w:t>
    </w:r>
    <w:r w:rsidR="009D1B58">
      <w:rPr>
        <w:rFonts w:ascii="Univers Bold" w:hAnsi="Univers Bold"/>
        <w:b/>
        <w:szCs w:val="22"/>
      </w:rPr>
      <w:tab/>
    </w:r>
    <w:r>
      <w:rPr>
        <w:rFonts w:ascii="Univers Bold" w:hAnsi="Univers Bold"/>
        <w:b/>
        <w:szCs w:val="22"/>
      </w:rPr>
      <w:tab/>
      <w:t>Section 00 41 00</w:t>
    </w:r>
  </w:p>
  <w:p w14:paraId="14DA229B" w14:textId="047C575C" w:rsidR="003E4C0B" w:rsidRDefault="009D1B58" w:rsidP="009D1B58">
    <w:pPr>
      <w:tabs>
        <w:tab w:val="center" w:pos="7200"/>
        <w:tab w:val="right" w:pos="14400"/>
      </w:tabs>
      <w:rPr>
        <w:b/>
      </w:rPr>
    </w:pPr>
    <w:r w:rsidRPr="009D1B58">
      <w:rPr>
        <w:b/>
      </w:rPr>
      <w:t xml:space="preserve">Supply of </w:t>
    </w:r>
    <w:r w:rsidR="00C72946" w:rsidRPr="00C72946">
      <w:rPr>
        <w:b/>
      </w:rPr>
      <w:t>Full Size Hybrid Sport Utility Vehicles</w:t>
    </w:r>
    <w:r w:rsidR="00A50559">
      <w:rPr>
        <w:b/>
      </w:rPr>
      <w:tab/>
    </w:r>
    <w:r w:rsidR="003E4C0B">
      <w:rPr>
        <w:b/>
      </w:rPr>
      <w:tab/>
      <w:t xml:space="preserve">Appendix </w:t>
    </w:r>
    <w:r w:rsidR="00A11F0F">
      <w:rPr>
        <w:b/>
      </w:rPr>
      <w:t>2</w:t>
    </w:r>
    <w:r w:rsidR="003E4C0B">
      <w:rPr>
        <w:b/>
      </w:rPr>
      <w:t xml:space="preserve"> - Mandatory Technical Requirements</w:t>
    </w:r>
  </w:p>
  <w:p w14:paraId="0F6E471D" w14:textId="019B8E90" w:rsidR="003E4C0B" w:rsidRDefault="00C72946" w:rsidP="00635386">
    <w:pPr>
      <w:pStyle w:val="Header"/>
      <w:tabs>
        <w:tab w:val="clear" w:pos="8640"/>
        <w:tab w:val="right" w:pos="14400"/>
      </w:tabs>
      <w:rPr>
        <w:rStyle w:val="PageNumber"/>
        <w:b/>
        <w:u w:val="single"/>
      </w:rPr>
    </w:pPr>
    <w:r w:rsidRPr="00C72946">
      <w:rPr>
        <w:rStyle w:val="PageNumber"/>
        <w:b/>
        <w:u w:val="single"/>
      </w:rPr>
      <w:t>P73SM23447</w:t>
    </w:r>
    <w:r w:rsidR="003E4C0B">
      <w:rPr>
        <w:rStyle w:val="PageNumber"/>
        <w:b/>
        <w:u w:val="single"/>
      </w:rPr>
      <w:tab/>
    </w:r>
    <w:r w:rsidR="003E4C0B">
      <w:rPr>
        <w:rStyle w:val="PageNumber"/>
        <w:b/>
        <w:u w:val="single"/>
      </w:rPr>
      <w:tab/>
    </w:r>
    <w:r w:rsidR="003E4C0B">
      <w:rPr>
        <w:b/>
        <w:u w:val="single"/>
      </w:rPr>
      <w:t xml:space="preserve">Page </w:t>
    </w:r>
    <w:r w:rsidR="003E4C0B">
      <w:rPr>
        <w:rStyle w:val="PageNumber"/>
        <w:b/>
        <w:u w:val="single"/>
      </w:rPr>
      <w:fldChar w:fldCharType="begin"/>
    </w:r>
    <w:r w:rsidR="003E4C0B">
      <w:rPr>
        <w:rStyle w:val="PageNumber"/>
        <w:b/>
        <w:u w:val="single"/>
      </w:rPr>
      <w:instrText xml:space="preserve"> PAGE </w:instrText>
    </w:r>
    <w:r w:rsidR="003E4C0B">
      <w:rPr>
        <w:rStyle w:val="PageNumber"/>
        <w:b/>
        <w:u w:val="single"/>
      </w:rPr>
      <w:fldChar w:fldCharType="separate"/>
    </w:r>
    <w:r w:rsidR="00B276C5">
      <w:rPr>
        <w:rStyle w:val="PageNumber"/>
        <w:b/>
        <w:noProof/>
        <w:u w:val="single"/>
      </w:rPr>
      <w:t>1</w:t>
    </w:r>
    <w:r w:rsidR="003E4C0B">
      <w:rPr>
        <w:rStyle w:val="PageNumber"/>
        <w:b/>
        <w:u w:val="single"/>
      </w:rPr>
      <w:fldChar w:fldCharType="end"/>
    </w:r>
  </w:p>
  <w:p w14:paraId="594AE6F0" w14:textId="77777777" w:rsidR="003142DE" w:rsidRDefault="003142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110"/>
    <w:multiLevelType w:val="hybridMultilevel"/>
    <w:tmpl w:val="D03C07B0"/>
    <w:lvl w:ilvl="0" w:tplc="F8F440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798"/>
    <w:multiLevelType w:val="singleLevel"/>
    <w:tmpl w:val="F5D46EF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6A1909"/>
    <w:multiLevelType w:val="hybridMultilevel"/>
    <w:tmpl w:val="1FEA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3982"/>
    <w:multiLevelType w:val="singleLevel"/>
    <w:tmpl w:val="DC1E05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8F45D5"/>
    <w:multiLevelType w:val="multilevel"/>
    <w:tmpl w:val="2774E2AC"/>
    <w:lvl w:ilvl="0">
      <w:start w:val="1"/>
      <w:numFmt w:val="decimal"/>
      <w:pStyle w:val="TTC-1"/>
      <w:isLgl/>
      <w:lvlText w:val="%1"/>
      <w:lvlJc w:val="left"/>
      <w:pPr>
        <w:tabs>
          <w:tab w:val="num" w:pos="1418"/>
        </w:tabs>
        <w:ind w:left="720" w:hanging="720"/>
      </w:pPr>
      <w:rPr>
        <w:rFonts w:hint="default"/>
        <w:b/>
        <w:i w:val="0"/>
        <w:spacing w:val="0"/>
        <w:w w:val="90"/>
      </w:rPr>
    </w:lvl>
    <w:lvl w:ilvl="1">
      <w:start w:val="1"/>
      <w:numFmt w:val="decimal"/>
      <w:pStyle w:val="TTC-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TC-3"/>
      <w:isLgl/>
      <w:lvlText w:val="%1.%2.%3"/>
      <w:lvlJc w:val="left"/>
      <w:pPr>
        <w:tabs>
          <w:tab w:val="num" w:pos="1868"/>
        </w:tabs>
        <w:ind w:left="1440" w:hanging="360"/>
      </w:pPr>
      <w:rPr>
        <w:rFonts w:hint="default"/>
        <w:b w:val="0"/>
        <w:spacing w:val="0"/>
        <w:w w:val="90"/>
      </w:rPr>
    </w:lvl>
    <w:lvl w:ilvl="3">
      <w:start w:val="1"/>
      <w:numFmt w:val="decimal"/>
      <w:pStyle w:val="TTC-4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  <w:lvl w:ilvl="4">
      <w:start w:val="1"/>
      <w:numFmt w:val="decimal"/>
      <w:pStyle w:val="TTC-5"/>
      <w:isLgl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  <w:lvl w:ilvl="5">
      <w:start w:val="1"/>
      <w:numFmt w:val="decimal"/>
      <w:pStyle w:val="TTC-6"/>
      <w:isLgl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  <w:lvl w:ilvl="6">
      <w:start w:val="1"/>
      <w:numFmt w:val="decimal"/>
      <w:pStyle w:val="TTC-7"/>
      <w:isLgl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  <w:lvl w:ilvl="7">
      <w:start w:val="1"/>
      <w:numFmt w:val="decimal"/>
      <w:pStyle w:val="TTC-8"/>
      <w:isLgl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  <w:lvl w:ilvl="8">
      <w:start w:val="1"/>
      <w:numFmt w:val="decimal"/>
      <w:pStyle w:val="TTC-9"/>
      <w:isLgl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  <w:spacing w:val="0"/>
        <w:w w:val="90"/>
      </w:rPr>
    </w:lvl>
  </w:abstractNum>
  <w:abstractNum w:abstractNumId="5" w15:restartNumberingAfterBreak="0">
    <w:nsid w:val="1B9738FF"/>
    <w:multiLevelType w:val="hybridMultilevel"/>
    <w:tmpl w:val="A2F63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57E0"/>
    <w:multiLevelType w:val="hybridMultilevel"/>
    <w:tmpl w:val="C5AA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911"/>
    <w:multiLevelType w:val="hybridMultilevel"/>
    <w:tmpl w:val="9D20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42F0"/>
    <w:multiLevelType w:val="hybridMultilevel"/>
    <w:tmpl w:val="F67EF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3EAE"/>
    <w:multiLevelType w:val="singleLevel"/>
    <w:tmpl w:val="9FF401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8E55EA0"/>
    <w:multiLevelType w:val="hybridMultilevel"/>
    <w:tmpl w:val="DF9296AE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5B227B"/>
    <w:multiLevelType w:val="hybridMultilevel"/>
    <w:tmpl w:val="FE8AA3CA"/>
    <w:lvl w:ilvl="0" w:tplc="BA6E9AC4">
      <w:numFmt w:val="bullet"/>
      <w:lvlText w:val="•"/>
      <w:lvlJc w:val="left"/>
      <w:pPr>
        <w:ind w:left="720" w:hanging="360"/>
      </w:pPr>
      <w:rPr>
        <w:rFonts w:ascii="Univers" w:eastAsia="Times New Roman" w:hAnsi="Univer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B6F21"/>
    <w:multiLevelType w:val="singleLevel"/>
    <w:tmpl w:val="4D867F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6B43D10"/>
    <w:multiLevelType w:val="singleLevel"/>
    <w:tmpl w:val="E1066888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49590D36"/>
    <w:multiLevelType w:val="singleLevel"/>
    <w:tmpl w:val="0B30A8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0C42571"/>
    <w:multiLevelType w:val="hybridMultilevel"/>
    <w:tmpl w:val="2940D1F6"/>
    <w:lvl w:ilvl="0" w:tplc="F8F440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25F0"/>
    <w:multiLevelType w:val="singleLevel"/>
    <w:tmpl w:val="0B30A8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22A5EA8"/>
    <w:multiLevelType w:val="singleLevel"/>
    <w:tmpl w:val="48EE40B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56E18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3D3982"/>
    <w:multiLevelType w:val="multilevel"/>
    <w:tmpl w:val="95F205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B57768"/>
    <w:multiLevelType w:val="hybridMultilevel"/>
    <w:tmpl w:val="32EE3406"/>
    <w:lvl w:ilvl="0" w:tplc="F8F440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6548D"/>
    <w:multiLevelType w:val="singleLevel"/>
    <w:tmpl w:val="0B30A8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DD753FC"/>
    <w:multiLevelType w:val="multilevel"/>
    <w:tmpl w:val="95F205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464D56"/>
    <w:multiLevelType w:val="singleLevel"/>
    <w:tmpl w:val="4B16E912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56174F3"/>
    <w:multiLevelType w:val="hybridMultilevel"/>
    <w:tmpl w:val="677ED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4993"/>
    <w:multiLevelType w:val="hybridMultilevel"/>
    <w:tmpl w:val="0E343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3C3120"/>
    <w:multiLevelType w:val="singleLevel"/>
    <w:tmpl w:val="0B30A8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F42106C"/>
    <w:multiLevelType w:val="hybridMultilevel"/>
    <w:tmpl w:val="4508A1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585"/>
    <w:multiLevelType w:val="hybridMultilevel"/>
    <w:tmpl w:val="EAAC66BA"/>
    <w:lvl w:ilvl="0" w:tplc="D83AEA88">
      <w:start w:val="10"/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12"/>
  </w:num>
  <w:num w:numId="5">
    <w:abstractNumId w:val="17"/>
  </w:num>
  <w:num w:numId="6">
    <w:abstractNumId w:val="3"/>
  </w:num>
  <w:num w:numId="7">
    <w:abstractNumId w:val="14"/>
  </w:num>
  <w:num w:numId="8">
    <w:abstractNumId w:val="21"/>
  </w:num>
  <w:num w:numId="9">
    <w:abstractNumId w:val="26"/>
  </w:num>
  <w:num w:numId="10">
    <w:abstractNumId w:val="16"/>
  </w:num>
  <w:num w:numId="11">
    <w:abstractNumId w:val="13"/>
  </w:num>
  <w:num w:numId="12">
    <w:abstractNumId w:val="27"/>
  </w:num>
  <w:num w:numId="13">
    <w:abstractNumId w:val="7"/>
  </w:num>
  <w:num w:numId="14">
    <w:abstractNumId w:val="8"/>
  </w:num>
  <w:num w:numId="15">
    <w:abstractNumId w:val="15"/>
  </w:num>
  <w:num w:numId="16">
    <w:abstractNumId w:val="0"/>
  </w:num>
  <w:num w:numId="17">
    <w:abstractNumId w:val="20"/>
  </w:num>
  <w:num w:numId="18">
    <w:abstractNumId w:val="11"/>
  </w:num>
  <w:num w:numId="19">
    <w:abstractNumId w:val="2"/>
  </w:num>
  <w:num w:numId="20">
    <w:abstractNumId w:val="10"/>
  </w:num>
  <w:num w:numId="21">
    <w:abstractNumId w:val="4"/>
  </w:num>
  <w:num w:numId="22">
    <w:abstractNumId w:val="24"/>
  </w:num>
  <w:num w:numId="23">
    <w:abstractNumId w:val="5"/>
  </w:num>
  <w:num w:numId="24">
    <w:abstractNumId w:val="28"/>
  </w:num>
  <w:num w:numId="25">
    <w:abstractNumId w:val="18"/>
  </w:num>
  <w:num w:numId="26">
    <w:abstractNumId w:val="25"/>
  </w:num>
  <w:num w:numId="27">
    <w:abstractNumId w:val="6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4F"/>
    <w:rsid w:val="000008FD"/>
    <w:rsid w:val="00026FCA"/>
    <w:rsid w:val="000317A4"/>
    <w:rsid w:val="00037BB9"/>
    <w:rsid w:val="00037E0A"/>
    <w:rsid w:val="00046859"/>
    <w:rsid w:val="00060EE4"/>
    <w:rsid w:val="00066058"/>
    <w:rsid w:val="00081863"/>
    <w:rsid w:val="000A033D"/>
    <w:rsid w:val="000A1FC6"/>
    <w:rsid w:val="000A3BB8"/>
    <w:rsid w:val="000B1761"/>
    <w:rsid w:val="000D423C"/>
    <w:rsid w:val="000F1962"/>
    <w:rsid w:val="000F7D89"/>
    <w:rsid w:val="00107BA1"/>
    <w:rsid w:val="00111965"/>
    <w:rsid w:val="001143C8"/>
    <w:rsid w:val="00121043"/>
    <w:rsid w:val="001373D8"/>
    <w:rsid w:val="001509FA"/>
    <w:rsid w:val="00150B3E"/>
    <w:rsid w:val="001872D8"/>
    <w:rsid w:val="00195719"/>
    <w:rsid w:val="001A4C85"/>
    <w:rsid w:val="001C67B1"/>
    <w:rsid w:val="001D6DE5"/>
    <w:rsid w:val="001E173A"/>
    <w:rsid w:val="001F06E3"/>
    <w:rsid w:val="00205C00"/>
    <w:rsid w:val="002205A8"/>
    <w:rsid w:val="0023401C"/>
    <w:rsid w:val="00244B38"/>
    <w:rsid w:val="00257602"/>
    <w:rsid w:val="0026256F"/>
    <w:rsid w:val="00264E5A"/>
    <w:rsid w:val="002716A9"/>
    <w:rsid w:val="002837E9"/>
    <w:rsid w:val="00293971"/>
    <w:rsid w:val="002A309F"/>
    <w:rsid w:val="002B0CAD"/>
    <w:rsid w:val="002C1BAC"/>
    <w:rsid w:val="002C3419"/>
    <w:rsid w:val="002C7533"/>
    <w:rsid w:val="002E4797"/>
    <w:rsid w:val="002E67D0"/>
    <w:rsid w:val="002F025F"/>
    <w:rsid w:val="003142DE"/>
    <w:rsid w:val="00331EE9"/>
    <w:rsid w:val="00363AA3"/>
    <w:rsid w:val="003811BC"/>
    <w:rsid w:val="00391DF9"/>
    <w:rsid w:val="0039479E"/>
    <w:rsid w:val="003A182E"/>
    <w:rsid w:val="003A2A02"/>
    <w:rsid w:val="003C557B"/>
    <w:rsid w:val="003E04B6"/>
    <w:rsid w:val="003E2875"/>
    <w:rsid w:val="003E2E14"/>
    <w:rsid w:val="003E4C0B"/>
    <w:rsid w:val="003E5936"/>
    <w:rsid w:val="00405C77"/>
    <w:rsid w:val="00413C3A"/>
    <w:rsid w:val="00425CB5"/>
    <w:rsid w:val="004260B9"/>
    <w:rsid w:val="00432319"/>
    <w:rsid w:val="0043508C"/>
    <w:rsid w:val="0043628A"/>
    <w:rsid w:val="0044030D"/>
    <w:rsid w:val="0044437B"/>
    <w:rsid w:val="004516DF"/>
    <w:rsid w:val="004563F3"/>
    <w:rsid w:val="004808D5"/>
    <w:rsid w:val="00484251"/>
    <w:rsid w:val="004B7583"/>
    <w:rsid w:val="004C78A3"/>
    <w:rsid w:val="004F0339"/>
    <w:rsid w:val="005228FD"/>
    <w:rsid w:val="00573228"/>
    <w:rsid w:val="00577367"/>
    <w:rsid w:val="0058368B"/>
    <w:rsid w:val="005837B5"/>
    <w:rsid w:val="00584AE6"/>
    <w:rsid w:val="005919F0"/>
    <w:rsid w:val="00592A8F"/>
    <w:rsid w:val="00596C0B"/>
    <w:rsid w:val="00596FDD"/>
    <w:rsid w:val="005A194B"/>
    <w:rsid w:val="005A2AC4"/>
    <w:rsid w:val="005B5E01"/>
    <w:rsid w:val="005B7E42"/>
    <w:rsid w:val="005C717E"/>
    <w:rsid w:val="005D1A2F"/>
    <w:rsid w:val="005D20D6"/>
    <w:rsid w:val="005F7045"/>
    <w:rsid w:val="005F7886"/>
    <w:rsid w:val="006040AB"/>
    <w:rsid w:val="0061090E"/>
    <w:rsid w:val="00611447"/>
    <w:rsid w:val="00635386"/>
    <w:rsid w:val="006412FC"/>
    <w:rsid w:val="00646735"/>
    <w:rsid w:val="00667E16"/>
    <w:rsid w:val="00685F44"/>
    <w:rsid w:val="006B11BD"/>
    <w:rsid w:val="006C2F5F"/>
    <w:rsid w:val="006C6B77"/>
    <w:rsid w:val="006C7C23"/>
    <w:rsid w:val="006D4BD7"/>
    <w:rsid w:val="006D7B51"/>
    <w:rsid w:val="006E4FAE"/>
    <w:rsid w:val="00720935"/>
    <w:rsid w:val="00726546"/>
    <w:rsid w:val="00732829"/>
    <w:rsid w:val="00740BA6"/>
    <w:rsid w:val="0079304F"/>
    <w:rsid w:val="00794BB2"/>
    <w:rsid w:val="007A0A79"/>
    <w:rsid w:val="007C1D33"/>
    <w:rsid w:val="007D2D95"/>
    <w:rsid w:val="007E20A8"/>
    <w:rsid w:val="007E73D7"/>
    <w:rsid w:val="007F68DF"/>
    <w:rsid w:val="0082150B"/>
    <w:rsid w:val="008240A6"/>
    <w:rsid w:val="00835C9B"/>
    <w:rsid w:val="008628D3"/>
    <w:rsid w:val="00866C88"/>
    <w:rsid w:val="008803CC"/>
    <w:rsid w:val="008A5744"/>
    <w:rsid w:val="008A7FB6"/>
    <w:rsid w:val="008B01AE"/>
    <w:rsid w:val="008B7B7F"/>
    <w:rsid w:val="008C0A6E"/>
    <w:rsid w:val="008C0AF3"/>
    <w:rsid w:val="008D1421"/>
    <w:rsid w:val="008F1950"/>
    <w:rsid w:val="008F57EB"/>
    <w:rsid w:val="008F70F3"/>
    <w:rsid w:val="009015C8"/>
    <w:rsid w:val="00923FD8"/>
    <w:rsid w:val="00925934"/>
    <w:rsid w:val="00933776"/>
    <w:rsid w:val="00946CA6"/>
    <w:rsid w:val="00947781"/>
    <w:rsid w:val="00951513"/>
    <w:rsid w:val="00954CFC"/>
    <w:rsid w:val="009553B2"/>
    <w:rsid w:val="00981E19"/>
    <w:rsid w:val="0098287A"/>
    <w:rsid w:val="00983DB4"/>
    <w:rsid w:val="009921B9"/>
    <w:rsid w:val="009A1B2E"/>
    <w:rsid w:val="009B37CF"/>
    <w:rsid w:val="009B6474"/>
    <w:rsid w:val="009C106A"/>
    <w:rsid w:val="009C201E"/>
    <w:rsid w:val="009D1B58"/>
    <w:rsid w:val="009E0A88"/>
    <w:rsid w:val="009E1791"/>
    <w:rsid w:val="009F6B63"/>
    <w:rsid w:val="00A11270"/>
    <w:rsid w:val="00A11F0F"/>
    <w:rsid w:val="00A123B2"/>
    <w:rsid w:val="00A130F6"/>
    <w:rsid w:val="00A27189"/>
    <w:rsid w:val="00A32EEC"/>
    <w:rsid w:val="00A50559"/>
    <w:rsid w:val="00A615D6"/>
    <w:rsid w:val="00A6171D"/>
    <w:rsid w:val="00A77FAD"/>
    <w:rsid w:val="00A82C6F"/>
    <w:rsid w:val="00A83C1C"/>
    <w:rsid w:val="00A85263"/>
    <w:rsid w:val="00A91A41"/>
    <w:rsid w:val="00AA3998"/>
    <w:rsid w:val="00AA3CA7"/>
    <w:rsid w:val="00AA75D1"/>
    <w:rsid w:val="00AB028E"/>
    <w:rsid w:val="00AC1AD3"/>
    <w:rsid w:val="00AC256E"/>
    <w:rsid w:val="00AC5153"/>
    <w:rsid w:val="00AC6B15"/>
    <w:rsid w:val="00AD6E43"/>
    <w:rsid w:val="00AE20D4"/>
    <w:rsid w:val="00AE4BB5"/>
    <w:rsid w:val="00AF36CB"/>
    <w:rsid w:val="00AF5EC2"/>
    <w:rsid w:val="00B0050D"/>
    <w:rsid w:val="00B11892"/>
    <w:rsid w:val="00B16B70"/>
    <w:rsid w:val="00B276C5"/>
    <w:rsid w:val="00B4346B"/>
    <w:rsid w:val="00B55302"/>
    <w:rsid w:val="00B8085E"/>
    <w:rsid w:val="00B90E7A"/>
    <w:rsid w:val="00B96660"/>
    <w:rsid w:val="00BA6180"/>
    <w:rsid w:val="00BC04F2"/>
    <w:rsid w:val="00BC17FA"/>
    <w:rsid w:val="00BD5AA5"/>
    <w:rsid w:val="00BD7AF9"/>
    <w:rsid w:val="00BE25E4"/>
    <w:rsid w:val="00BF0CC2"/>
    <w:rsid w:val="00BF7FE9"/>
    <w:rsid w:val="00C17B95"/>
    <w:rsid w:val="00C249E3"/>
    <w:rsid w:val="00C56D74"/>
    <w:rsid w:val="00C5701C"/>
    <w:rsid w:val="00C61046"/>
    <w:rsid w:val="00C635A2"/>
    <w:rsid w:val="00C72946"/>
    <w:rsid w:val="00C971F0"/>
    <w:rsid w:val="00CA0E04"/>
    <w:rsid w:val="00CA64FE"/>
    <w:rsid w:val="00CB6B42"/>
    <w:rsid w:val="00CC060A"/>
    <w:rsid w:val="00CC134E"/>
    <w:rsid w:val="00CC2D41"/>
    <w:rsid w:val="00CD0BD6"/>
    <w:rsid w:val="00CD3B60"/>
    <w:rsid w:val="00CD3FA7"/>
    <w:rsid w:val="00CE2F04"/>
    <w:rsid w:val="00CE623E"/>
    <w:rsid w:val="00D04CD3"/>
    <w:rsid w:val="00D122B2"/>
    <w:rsid w:val="00D15B80"/>
    <w:rsid w:val="00D16420"/>
    <w:rsid w:val="00D164F1"/>
    <w:rsid w:val="00D21796"/>
    <w:rsid w:val="00D43EE7"/>
    <w:rsid w:val="00D50E9F"/>
    <w:rsid w:val="00D60997"/>
    <w:rsid w:val="00D636A8"/>
    <w:rsid w:val="00D72F9D"/>
    <w:rsid w:val="00D911BC"/>
    <w:rsid w:val="00D96AB1"/>
    <w:rsid w:val="00DA4ED9"/>
    <w:rsid w:val="00DA51DB"/>
    <w:rsid w:val="00DC73FD"/>
    <w:rsid w:val="00DD37B4"/>
    <w:rsid w:val="00DE0FCE"/>
    <w:rsid w:val="00DE4AA6"/>
    <w:rsid w:val="00DF717D"/>
    <w:rsid w:val="00E12CBC"/>
    <w:rsid w:val="00E259E0"/>
    <w:rsid w:val="00E27884"/>
    <w:rsid w:val="00E50A1F"/>
    <w:rsid w:val="00EA57D7"/>
    <w:rsid w:val="00EE0E2D"/>
    <w:rsid w:val="00EE34A6"/>
    <w:rsid w:val="00EF27E8"/>
    <w:rsid w:val="00EF2B5B"/>
    <w:rsid w:val="00F111FF"/>
    <w:rsid w:val="00F114A6"/>
    <w:rsid w:val="00F12187"/>
    <w:rsid w:val="00F171A0"/>
    <w:rsid w:val="00F37752"/>
    <w:rsid w:val="00F523E9"/>
    <w:rsid w:val="00F5311E"/>
    <w:rsid w:val="00F62A2D"/>
    <w:rsid w:val="00F7369D"/>
    <w:rsid w:val="00FA2822"/>
    <w:rsid w:val="00FB3FE9"/>
    <w:rsid w:val="00FC140F"/>
    <w:rsid w:val="00FD7473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6B348BCC"/>
  <w15:docId w15:val="{79EC3452-702E-463B-9B10-122A1371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 w:after="60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tabs>
        <w:tab w:val="right" w:pos="10080"/>
      </w:tabs>
      <w:ind w:left="720" w:hanging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11"/>
      </w:numPr>
      <w:tabs>
        <w:tab w:val="clear" w:pos="360"/>
        <w:tab w:val="num" w:pos="720"/>
        <w:tab w:val="right" w:pos="10080"/>
      </w:tabs>
      <w:ind w:left="0" w:firstLine="0"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360"/>
        <w:tab w:val="left" w:pos="1440"/>
      </w:tabs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360"/>
        <w:tab w:val="left" w:pos="2160"/>
        <w:tab w:val="right" w:pos="5760"/>
      </w:tabs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360"/>
        <w:tab w:val="left" w:pos="1440"/>
        <w:tab w:val="left" w:pos="2160"/>
        <w:tab w:val="right" w:pos="5760"/>
      </w:tabs>
      <w:ind w:left="720" w:hanging="720"/>
      <w:jc w:val="both"/>
    </w:p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1440" w:hanging="1440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440"/>
        <w:tab w:val="left" w:pos="2160"/>
        <w:tab w:val="right" w:pos="5760"/>
      </w:tabs>
      <w:ind w:left="2160" w:hanging="2160"/>
      <w:jc w:val="both"/>
    </w:pPr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uiPriority w:val="39"/>
    <w:pPr>
      <w:tabs>
        <w:tab w:val="left" w:pos="720"/>
        <w:tab w:val="right" w:leader="dot" w:pos="10070"/>
      </w:tabs>
      <w:spacing w:line="480" w:lineRule="auto"/>
    </w:pPr>
    <w:rPr>
      <w:b/>
      <w:caps/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sid w:val="008C0AF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2150B"/>
    <w:rPr>
      <w:rFonts w:ascii="Univers" w:hAnsi="Univers"/>
      <w:sz w:val="22"/>
    </w:rPr>
  </w:style>
  <w:style w:type="paragraph" w:styleId="ListParagraph">
    <w:name w:val="List Paragraph"/>
    <w:basedOn w:val="Normal"/>
    <w:uiPriority w:val="34"/>
    <w:qFormat/>
    <w:rsid w:val="0082150B"/>
    <w:pPr>
      <w:ind w:left="720"/>
      <w:contextualSpacing/>
    </w:pPr>
  </w:style>
  <w:style w:type="paragraph" w:styleId="Revision">
    <w:name w:val="Revision"/>
    <w:hidden/>
    <w:uiPriority w:val="99"/>
    <w:semiHidden/>
    <w:rsid w:val="00726546"/>
    <w:rPr>
      <w:rFonts w:ascii="Arial" w:hAnsi="Arial"/>
      <w:snapToGrid w:val="0"/>
      <w:sz w:val="22"/>
      <w:lang w:val="en-US" w:eastAsia="en-US"/>
    </w:rPr>
  </w:style>
  <w:style w:type="character" w:styleId="Hyperlink">
    <w:name w:val="Hyperlink"/>
    <w:rsid w:val="00CD3FA7"/>
    <w:rPr>
      <w:color w:val="0000FF"/>
      <w:u w:val="single"/>
    </w:rPr>
  </w:style>
  <w:style w:type="character" w:customStyle="1" w:styleId="Document4">
    <w:name w:val="Document 4"/>
    <w:basedOn w:val="DefaultParagraphFont"/>
    <w:rsid w:val="009F6B63"/>
    <w:rPr>
      <w:b/>
      <w:i/>
      <w:sz w:val="24"/>
    </w:rPr>
  </w:style>
  <w:style w:type="table" w:styleId="TableGrid">
    <w:name w:val="Table Grid"/>
    <w:basedOn w:val="TableNormal"/>
    <w:uiPriority w:val="59"/>
    <w:rsid w:val="0063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9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AB1"/>
    <w:rPr>
      <w:rFonts w:ascii="Arial" w:eastAsiaTheme="minorHAnsi" w:hAnsi="Arial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AB1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D6"/>
    <w:rPr>
      <w:rFonts w:ascii="Univers" w:eastAsia="Times New Roman" w:hAnsi="Univers" w:cs="Times New Roman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D6"/>
    <w:rPr>
      <w:rFonts w:ascii="Univers" w:eastAsiaTheme="minorHAnsi" w:hAnsi="Univers" w:cstheme="minorBidi"/>
      <w:b/>
      <w:bCs/>
      <w:lang w:eastAsia="en-US"/>
    </w:rPr>
  </w:style>
  <w:style w:type="character" w:customStyle="1" w:styleId="A9">
    <w:name w:val="A9"/>
    <w:uiPriority w:val="99"/>
    <w:rsid w:val="002716A9"/>
    <w:rPr>
      <w:color w:val="000000"/>
    </w:rPr>
  </w:style>
  <w:style w:type="paragraph" w:customStyle="1" w:styleId="TTC-1">
    <w:name w:val="TTC - 1"/>
    <w:basedOn w:val="Normal"/>
    <w:next w:val="TTC-2"/>
    <w:qFormat/>
    <w:rsid w:val="00D04CD3"/>
    <w:pPr>
      <w:numPr>
        <w:numId w:val="21"/>
      </w:numPr>
      <w:spacing w:before="240" w:after="240"/>
    </w:pPr>
    <w:rPr>
      <w:rFonts w:ascii="Arial" w:eastAsia="Calibri" w:hAnsi="Arial"/>
      <w:b/>
      <w:caps/>
      <w:szCs w:val="22"/>
      <w:lang w:eastAsia="en-US"/>
    </w:rPr>
  </w:style>
  <w:style w:type="paragraph" w:customStyle="1" w:styleId="TTC-2">
    <w:name w:val="TTC - 2"/>
    <w:basedOn w:val="Normal"/>
    <w:next w:val="TTC-3"/>
    <w:qFormat/>
    <w:rsid w:val="00D04CD3"/>
    <w:pPr>
      <w:numPr>
        <w:ilvl w:val="1"/>
        <w:numId w:val="21"/>
      </w:numPr>
      <w:spacing w:before="120" w:after="120"/>
    </w:pPr>
    <w:rPr>
      <w:rFonts w:ascii="Arial" w:eastAsia="Calibri" w:hAnsi="Arial"/>
      <w:szCs w:val="22"/>
      <w:lang w:eastAsia="en-US"/>
    </w:rPr>
  </w:style>
  <w:style w:type="paragraph" w:customStyle="1" w:styleId="TTC-3">
    <w:name w:val="TTC - 3"/>
    <w:basedOn w:val="Normal"/>
    <w:next w:val="TTC-4"/>
    <w:link w:val="TTC-3Char"/>
    <w:qFormat/>
    <w:rsid w:val="00D04CD3"/>
    <w:pPr>
      <w:numPr>
        <w:ilvl w:val="2"/>
        <w:numId w:val="21"/>
      </w:numPr>
      <w:tabs>
        <w:tab w:val="left" w:pos="1699"/>
      </w:tabs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4">
    <w:name w:val="TTC - 4"/>
    <w:basedOn w:val="Normal"/>
    <w:qFormat/>
    <w:rsid w:val="00D04CD3"/>
    <w:pPr>
      <w:numPr>
        <w:ilvl w:val="3"/>
        <w:numId w:val="21"/>
      </w:numPr>
      <w:tabs>
        <w:tab w:val="left" w:pos="1987"/>
      </w:tabs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5">
    <w:name w:val="TTC - 5"/>
    <w:basedOn w:val="Normal"/>
    <w:next w:val="TTC-6"/>
    <w:qFormat/>
    <w:rsid w:val="00D04CD3"/>
    <w:pPr>
      <w:numPr>
        <w:ilvl w:val="4"/>
        <w:numId w:val="21"/>
      </w:numPr>
      <w:tabs>
        <w:tab w:val="left" w:pos="2275"/>
      </w:tabs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6">
    <w:name w:val="TTC - 6"/>
    <w:basedOn w:val="Normal"/>
    <w:next w:val="TTC-7"/>
    <w:qFormat/>
    <w:rsid w:val="00D04CD3"/>
    <w:pPr>
      <w:numPr>
        <w:ilvl w:val="5"/>
        <w:numId w:val="21"/>
      </w:numPr>
      <w:tabs>
        <w:tab w:val="left" w:pos="2563"/>
      </w:tabs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7">
    <w:name w:val="TTC - 7"/>
    <w:basedOn w:val="Normal"/>
    <w:next w:val="TTC-8"/>
    <w:qFormat/>
    <w:rsid w:val="00D04CD3"/>
    <w:pPr>
      <w:numPr>
        <w:ilvl w:val="6"/>
        <w:numId w:val="21"/>
      </w:numPr>
      <w:tabs>
        <w:tab w:val="left" w:pos="2851"/>
      </w:tabs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8">
    <w:name w:val="TTC - 8"/>
    <w:basedOn w:val="Normal"/>
    <w:next w:val="TTC-9"/>
    <w:qFormat/>
    <w:rsid w:val="00D04CD3"/>
    <w:pPr>
      <w:numPr>
        <w:ilvl w:val="7"/>
        <w:numId w:val="21"/>
      </w:numPr>
      <w:spacing w:after="120"/>
    </w:pPr>
    <w:rPr>
      <w:rFonts w:ascii="Arial" w:eastAsia="Calibri" w:hAnsi="Arial"/>
      <w:szCs w:val="22"/>
      <w:lang w:eastAsia="en-US"/>
    </w:rPr>
  </w:style>
  <w:style w:type="paragraph" w:customStyle="1" w:styleId="TTC-9">
    <w:name w:val="TTC - 9"/>
    <w:basedOn w:val="Normal"/>
    <w:qFormat/>
    <w:rsid w:val="00D04CD3"/>
    <w:pPr>
      <w:numPr>
        <w:ilvl w:val="8"/>
        <w:numId w:val="21"/>
      </w:numPr>
      <w:tabs>
        <w:tab w:val="left" w:pos="3427"/>
      </w:tabs>
      <w:spacing w:after="120"/>
    </w:pPr>
    <w:rPr>
      <w:rFonts w:ascii="Arial" w:eastAsia="Calibri" w:hAnsi="Arial"/>
      <w:szCs w:val="22"/>
      <w:lang w:eastAsia="en-US"/>
    </w:rPr>
  </w:style>
  <w:style w:type="character" w:customStyle="1" w:styleId="TTC-3Char">
    <w:name w:val="TTC - 3 Char"/>
    <w:link w:val="TTC-3"/>
    <w:rsid w:val="00D04CD3"/>
    <w:rPr>
      <w:rFonts w:ascii="Arial" w:eastAsia="Calibri" w:hAnsi="Arial"/>
      <w:sz w:val="22"/>
      <w:szCs w:val="22"/>
      <w:lang w:eastAsia="en-US"/>
    </w:rPr>
  </w:style>
  <w:style w:type="character" w:customStyle="1" w:styleId="RightPar3">
    <w:name w:val="Right Par 3"/>
    <w:basedOn w:val="DefaultParagraphFont"/>
    <w:rsid w:val="00DA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004100 - Appendix [A] [F] - Price Schedule (Services)" ma:contentTypeID="0x01010067777FCBA1384313927CA3FCDFF89DAB00A59E11B8ADC271489400CBCDE543D6B41C009F49CFA4E330D44F9C336A2CC14D96A100C33FE92B7361B24198372A7932796662" ma:contentTypeVersion="124" ma:contentTypeDescription="" ma:contentTypeScope="" ma:versionID="bd223566cda3942b0eeebca4735a8c6b">
  <xsd:schema xmlns:xsd="http://www.w3.org/2001/XMLSchema" xmlns:xs="http://www.w3.org/2001/XMLSchema" xmlns:p="http://schemas.microsoft.com/office/2006/metadata/properties" xmlns:ns2="4c61382d-0aa3-4553-bb9e-068e5dbaec37" xmlns:ns3="807448e3-0168-45e8-90da-c790997e1d79" targetNamespace="http://schemas.microsoft.com/office/2006/metadata/properties" ma:root="true" ma:fieldsID="9ba6de32dacdaa7f52b5063ebea99b6d" ns2:_="" ns3:_="">
    <xsd:import namespace="4c61382d-0aa3-4553-bb9e-068e5dbaec37"/>
    <xsd:import namespace="807448e3-0168-45e8-90da-c790997e1d79"/>
    <xsd:element name="properties">
      <xsd:complexType>
        <xsd:sequence>
          <xsd:element name="documentManagement">
            <xsd:complexType>
              <xsd:all>
                <xsd:element ref="ns2:SC_DocumentDescription" minOccurs="0"/>
                <xsd:element ref="ns2:SC_OriginatingSection" minOccurs="0"/>
                <xsd:element ref="ns2:SC_Contributors" minOccurs="0"/>
                <xsd:element ref="ns2:SC_DocumentOwner" minOccurs="0"/>
                <xsd:element ref="ns2:SC_RelatedDocuments" minOccurs="0"/>
                <xsd:element ref="ns2:SC_DateReceived" minOccurs="0"/>
                <xsd:element ref="ns2:SC_FileClassificationCode" minOccurs="0"/>
                <xsd:element ref="ns2:SC_HistoricalReference" minOccurs="0"/>
                <xsd:element ref="ns2:SC_DeclarationDate" minOccurs="0"/>
                <xsd:element ref="ns2:SC_LastModifiedDate" minOccurs="0"/>
                <xsd:element ref="ns2:TaxCatchAll" minOccurs="0"/>
                <xsd:element ref="ns2:TaxCatchAllLabel" minOccurs="0"/>
                <xsd:element ref="ns2:iff4ecb5c9c14bc3aecf784f0eb51e62" minOccurs="0"/>
                <xsd:element ref="ns2:SC_EmailDate" minOccurs="0"/>
                <xsd:element ref="ns2:SC_EmailTo" minOccurs="0"/>
                <xsd:element ref="ns2:SC_EmailFrom" minOccurs="0"/>
                <xsd:element ref="ns2:SC_LastSigned" minOccurs="0"/>
                <xsd:element ref="ns2:SC_Signed" minOccurs="0"/>
                <xsd:element ref="ns2:SC_OriginalDocumentId" minOccurs="0"/>
                <xsd:element ref="ns2:SC_EmailAttachment" minOccurs="0"/>
                <xsd:element ref="ns2:SC_EmailCC" minOccurs="0"/>
                <xsd:element ref="ns2:gdf2634ec3b448cf862b00a3c6f9e63f" minOccurs="0"/>
                <xsd:element ref="ns2:SC_SecuredStatus" minOccurs="0"/>
                <xsd:element ref="ns2:SC_DeleteStatus" minOccurs="0"/>
                <xsd:element ref="ns2:Year" minOccurs="0"/>
                <xsd:element ref="ns2:Month" minOccurs="0"/>
                <xsd:element ref="ns2:a433a74569a247cb808ec79c9ea5bb2b" minOccurs="0"/>
                <xsd:element ref="ns2:Financial_x0020_Period" minOccurs="0"/>
                <xsd:element ref="ns2:SC_SelectedContent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1382d-0aa3-4553-bb9e-068e5dbaec37" elementFormDefault="qualified">
    <xsd:import namespace="http://schemas.microsoft.com/office/2006/documentManagement/types"/>
    <xsd:import namespace="http://schemas.microsoft.com/office/infopath/2007/PartnerControls"/>
    <xsd:element name="SC_DocumentDescription" ma:index="1" nillable="true" ma:displayName="Document Description" ma:internalName="SC_DocumentDescription" ma:readOnly="false">
      <xsd:simpleType>
        <xsd:restriction base="dms:Note"/>
      </xsd:simpleType>
    </xsd:element>
    <xsd:element name="SC_OriginatingSection" ma:index="2" nillable="true" ma:displayName="Originating Section" ma:hidden="true" ma:internalName="SC_OriginatingSection">
      <xsd:simpleType>
        <xsd:restriction base="dms:Text"/>
      </xsd:simpleType>
    </xsd:element>
    <xsd:element name="SC_Contributors" ma:index="3" nillable="true" ma:displayName="Contributors" ma:list="UserInfo" ma:SearchPeopleOnly="false" ma:SharePointGroup="0" ma:internalName="SC_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_DocumentOwner" ma:index="4" nillable="true" ma:displayName="Document Owner" ma:list="UserInfo" ma:SearchPeopleOnly="false" ma:SharePointGroup="0" ma:internalName="SC_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_RelatedDocuments" ma:index="5" nillable="true" ma:displayName="Related Documents" ma:hidden="true" ma:internalName="SC_RelatedDocuments">
      <xsd:simpleType>
        <xsd:restriction base="dms:Note"/>
      </xsd:simpleType>
    </xsd:element>
    <xsd:element name="SC_DateReceived" ma:index="7" nillable="true" ma:displayName="Date Received from External Source" ma:format="DateOnly" ma:internalName="SC_DateReceived">
      <xsd:simpleType>
        <xsd:restriction base="dms:DateTime"/>
      </xsd:simpleType>
    </xsd:element>
    <xsd:element name="SC_FileClassificationCode" ma:index="8" nillable="true" ma:displayName="File Classification Code" ma:format="Hyperlink" ma:hidden="true" ma:internalName="SC_FileClassificationCo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C_HistoricalReference" ma:index="9" nillable="true" ma:displayName="Historical Reference" ma:default="0" ma:internalName="SC_HistoricalReference">
      <xsd:simpleType>
        <xsd:restriction base="dms:Boolean"/>
      </xsd:simpleType>
    </xsd:element>
    <xsd:element name="SC_DeclarationDate" ma:index="10" nillable="true" ma:displayName="Declaration Date" ma:format="DateOnly" ma:hidden="true" ma:internalName="SC_DeclarationDate">
      <xsd:simpleType>
        <xsd:restriction base="dms:DateTime"/>
      </xsd:simpleType>
    </xsd:element>
    <xsd:element name="SC_LastModifiedDate" ma:index="11" nillable="true" ma:displayName="Last Modified Date" ma:format="DateOnly" ma:hidden="true" ma:internalName="SC_LastModifiedDate">
      <xsd:simpleType>
        <xsd:restriction base="dms:DateTime"/>
      </xsd:simpleType>
    </xsd:element>
    <xsd:element name="TaxCatchAll" ma:index="12" nillable="true" ma:displayName="Taxonomy Catch All Column" ma:hidden="true" ma:list="{1b9fff96-6a50-4436-a711-2b599c695425}" ma:internalName="TaxCatchAll" ma:showField="CatchAllData" ma:web="807448e3-0168-45e8-90da-c790997e1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b9fff96-6a50-4436-a711-2b599c695425}" ma:internalName="TaxCatchAllLabel" ma:readOnly="true" ma:showField="CatchAllDataLabel" ma:web="807448e3-0168-45e8-90da-c790997e1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f4ecb5c9c14bc3aecf784f0eb51e62" ma:index="14" nillable="true" ma:taxonomy="true" ma:internalName="iff4ecb5c9c14bc3aecf784f0eb51e62" ma:taxonomyFieldName="SC_ReceivedFrom" ma:displayName="External Party" ma:readOnly="false" ma:default="" ma:fieldId="{2ff4ecb5-c9c1-4bc3-aecf-784f0eb51e62}" ma:taxonomyMulti="true" ma:sspId="d50ca00a-f25e-4389-a79c-3c22f435feed" ma:termSetId="5dbe38be-470f-4980-b55c-251650dc3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_EmailDate" ma:index="15" nillable="true" ma:displayName="Email Date" ma:format="DateOnly" ma:hidden="true" ma:internalName="Email_x0020_Date">
      <xsd:simpleType>
        <xsd:restriction base="dms:DateTime"/>
      </xsd:simpleType>
    </xsd:element>
    <xsd:element name="SC_EmailTo" ma:index="16" nillable="true" ma:displayName="Email To" ma:hidden="true" ma:internalName="Email_x0020_Source">
      <xsd:simpleType>
        <xsd:restriction base="dms:Note"/>
      </xsd:simpleType>
    </xsd:element>
    <xsd:element name="SC_EmailFrom" ma:index="17" nillable="true" ma:displayName="Email From" ma:hidden="true" ma:internalName="Email_x0020_Status">
      <xsd:simpleType>
        <xsd:restriction base="dms:Text"/>
      </xsd:simpleType>
    </xsd:element>
    <xsd:element name="SC_LastSigned" ma:index="18" nillable="true" ma:displayName="Last Signed" ma:hidden="true" ma:internalName="Last_x0020_Signed">
      <xsd:simpleType>
        <xsd:restriction base="dms:Text"/>
      </xsd:simpleType>
    </xsd:element>
    <xsd:element name="SC_Signed" ma:index="19" nillable="true" ma:displayName="Signed" ma:hidden="true" ma:internalName="Signed">
      <xsd:simpleType>
        <xsd:restriction base="dms:Text"/>
      </xsd:simpleType>
    </xsd:element>
    <xsd:element name="SC_OriginalDocumentId" ma:index="20" nillable="true" ma:displayName="Original Document Id" ma:hidden="true" ma:internalName="Original_x0020_Document_x0020_Id" ma:readOnly="false">
      <xsd:simpleType>
        <xsd:restriction base="dms:Text"/>
      </xsd:simpleType>
    </xsd:element>
    <xsd:element name="SC_EmailAttachment" ma:index="21" nillable="true" ma:displayName="Email Attachment" ma:hidden="true" ma:internalName="Email_x0020_Attachment">
      <xsd:simpleType>
        <xsd:restriction base="dms:Text"/>
      </xsd:simpleType>
    </xsd:element>
    <xsd:element name="SC_EmailCC" ma:index="22" nillable="true" ma:displayName="Email CC" ma:hidden="true" ma:internalName="Email_x0020_CC">
      <xsd:simpleType>
        <xsd:restriction base="dms:Note">
          <xsd:maxLength value="255"/>
        </xsd:restriction>
      </xsd:simpleType>
    </xsd:element>
    <xsd:element name="gdf2634ec3b448cf862b00a3c6f9e63f" ma:index="23" nillable="true" ma:taxonomy="true" ma:internalName="gdf2634ec3b448cf862b00a3c6f9e63f" ma:taxonomyFieldName="TTC_x0020_Department" ma:displayName="TTC Department" ma:default="" ma:fieldId="{0df2634e-c3b4-48cf-862b-00a3c6f9e63f}" ma:taxonomyMulti="true" ma:sspId="d50ca00a-f25e-4389-a79c-3c22f435feed" ma:termSetId="7450496a-2ca7-45a1-adf1-0b799ec8df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_SecuredStatus" ma:index="25" nillable="true" ma:displayName="Shared Status" ma:hidden="true" ma:internalName="SC_SecuredStatus">
      <xsd:simpleType>
        <xsd:restriction base="dms:Text">
          <xsd:maxLength value="255"/>
        </xsd:restriction>
      </xsd:simpleType>
    </xsd:element>
    <xsd:element name="SC_DeleteStatus" ma:index="26" nillable="true" ma:displayName="Delete Status" ma:hidden="true" ma:internalName="SC_DeleteStatus">
      <xsd:simpleType>
        <xsd:restriction base="dms:Text"/>
      </xsd:simpleType>
    </xsd:element>
    <xsd:element name="Year" ma:index="27" nillable="true" ma:displayName="Year" ma:format="Dropdown" ma:internalName="Year">
      <xsd:simpleType>
        <xsd:restriction base="dms:Choice"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Month" ma:index="28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a433a74569a247cb808ec79c9ea5bb2b" ma:index="29" nillable="true" ma:taxonomy="true" ma:internalName="a433a74569a247cb808ec79c9ea5bb2b" ma:taxonomyFieldName="Cost_x0020_Centre" ma:displayName="Cost Centre" ma:default="" ma:fieldId="{a433a745-69a2-47cb-808e-c79c9ea5bb2b}" ma:taxonomyMulti="true" ma:sspId="d50ca00a-f25e-4389-a79c-3c22f435feed" ma:termSetId="c091649c-bf77-453c-bdd9-2f53e60a8d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_x0020_Period" ma:index="31" nillable="true" ma:displayName="Financial Period" ma:format="Dropdown" ma:internalName="Financial_x0020_Period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  <xsd:element name="SC_SelectedContentType" ma:index="32" nillable="true" ma:displayName="Selected Content Type" ma:hidden="true" ma:indexed="true" ma:internalName="SC_SelectedContent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448e3-0168-45e8-90da-c790997e1d7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8922302d-4389-40cf-a50a-1bb527248d3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_DeclarationDate xmlns="4c61382d-0aa3-4553-bb9e-068e5dbaec37" xsi:nil="true"/>
    <SC_DocumentOwner xmlns="4c61382d-0aa3-4553-bb9e-068e5dbaec37">
      <UserInfo>
        <DisplayName/>
        <AccountId xsi:nil="true"/>
        <AccountType/>
      </UserInfo>
    </SC_DocumentOwner>
    <SC_EmailAttachment xmlns="4c61382d-0aa3-4553-bb9e-068e5dbaec37" xsi:nil="true"/>
    <gdf2634ec3b448cf862b00a3c6f9e63f xmlns="4c61382d-0aa3-4553-bb9e-068e5dbaec37">
      <Terms xmlns="http://schemas.microsoft.com/office/infopath/2007/PartnerControls"/>
    </gdf2634ec3b448cf862b00a3c6f9e63f>
    <Financial_x0020_Period xmlns="4c61382d-0aa3-4553-bb9e-068e5dbaec37" xsi:nil="true"/>
    <SC_EmailFrom xmlns="4c61382d-0aa3-4553-bb9e-068e5dbaec37" xsi:nil="true"/>
    <a433a74569a247cb808ec79c9ea5bb2b xmlns="4c61382d-0aa3-4553-bb9e-068e5dbaec37">
      <Terms xmlns="http://schemas.microsoft.com/office/infopath/2007/PartnerControls"/>
    </a433a74569a247cb808ec79c9ea5bb2b>
    <SC_OriginatingSection xmlns="4c61382d-0aa3-4553-bb9e-068e5dbaec37">Inactive</SC_OriginatingSection>
    <SC_SecuredStatus xmlns="4c61382d-0aa3-4553-bb9e-068e5dbaec37" xsi:nil="true"/>
    <SC_DeleteStatus xmlns="4c61382d-0aa3-4553-bb9e-068e5dbaec37" xsi:nil="true"/>
    <TaxCatchAll xmlns="4c61382d-0aa3-4553-bb9e-068e5dbaec37"/>
    <Month xmlns="4c61382d-0aa3-4553-bb9e-068e5dbaec37" xsi:nil="true"/>
    <SC_EmailDate xmlns="4c61382d-0aa3-4553-bb9e-068e5dbaec37" xsi:nil="true"/>
    <SC_RelatedDocuments xmlns="4c61382d-0aa3-4553-bb9e-068e5dbaec37" xsi:nil="true"/>
    <SC_HistoricalReference xmlns="4c61382d-0aa3-4553-bb9e-068e5dbaec37">false</SC_HistoricalReference>
    <SC_LastSigned xmlns="4c61382d-0aa3-4553-bb9e-068e5dbaec37" xsi:nil="true"/>
    <SC_Contributors xmlns="4c61382d-0aa3-4553-bb9e-068e5dbaec37">
      <UserInfo>
        <DisplayName/>
        <AccountId xsi:nil="true"/>
        <AccountType/>
      </UserInfo>
    </SC_Contributors>
    <SC_FileClassificationCode xmlns="4c61382d-0aa3-4553-bb9e-068e5dbaec37">
      <Url>http://cs.int.ttc.ca/dc/pp/contracts/preawardsbid01263/_layouts/TTCEDRMS/ClassificationInfo.aspx?ctype=Purchasing of Goods and Services</Url>
      <Description>FM-028</Description>
    </SC_FileClassificationCode>
    <SC_EmailTo xmlns="4c61382d-0aa3-4553-bb9e-068e5dbaec37" xsi:nil="true"/>
    <SC_LastModifiedDate xmlns="4c61382d-0aa3-4553-bb9e-068e5dbaec37">2020-02-26T05:00:00+00:00</SC_LastModifiedDate>
    <TaxKeywordTaxHTField xmlns="807448e3-0168-45e8-90da-c790997e1d79">
      <Terms xmlns="http://schemas.microsoft.com/office/infopath/2007/PartnerControls"/>
    </TaxKeywordTaxHTField>
    <iff4ecb5c9c14bc3aecf784f0eb51e62 xmlns="4c61382d-0aa3-4553-bb9e-068e5dbaec37">
      <Terms xmlns="http://schemas.microsoft.com/office/infopath/2007/PartnerControls"/>
    </iff4ecb5c9c14bc3aecf784f0eb51e62>
    <SC_OriginalDocumentId xmlns="4c61382d-0aa3-4553-bb9e-068e5dbaec37">04010-3837-22</SC_OriginalDocumentId>
    <Year xmlns="4c61382d-0aa3-4553-bb9e-068e5dbaec37" xsi:nil="true"/>
    <SC_DateReceived xmlns="4c61382d-0aa3-4553-bb9e-068e5dbaec37" xsi:nil="true"/>
    <SC_DocumentDescription xmlns="4c61382d-0aa3-4553-bb9e-068e5dbaec37" xsi:nil="true"/>
    <SC_Signed xmlns="4c61382d-0aa3-4553-bb9e-068e5dbaec37" xsi:nil="true"/>
    <SC_EmailCC xmlns="4c61382d-0aa3-4553-bb9e-068e5dbaec37" xsi:nil="true"/>
    <SC_SelectedContentType xmlns="4c61382d-0aa3-4553-bb9e-068e5dbaec37">004100 - Appendix [A] [F] - Price Schedule (Services)</SC_SelectedContentType>
  </documentManagement>
</p:properties>
</file>

<file path=customXml/item5.xml><?xml version="1.0" encoding="utf-8"?>
<?mso-contentType ?>
<SharedContentType xmlns="Microsoft.SharePoint.Taxonomy.ContentTypeSync" SourceId="d50ca00a-f25e-4389-a79c-3c22f435feed" ContentTypeId="0x01010067777FCBA1384313927CA3FCDFF89DAB00A59E11B8ADC271489400CBCDE543D6B41C" PreviousValue="true"/>
</file>

<file path=customXml/itemProps1.xml><?xml version="1.0" encoding="utf-8"?>
<ds:datastoreItem xmlns:ds="http://schemas.openxmlformats.org/officeDocument/2006/customXml" ds:itemID="{9EA5CC65-E554-403C-9B8E-E1A084F7CD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CE6C21-285F-4E6A-BD97-4BB615D4F0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7C77D8-6D33-4FDB-A408-D61B5EA6E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1382d-0aa3-4553-bb9e-068e5dbaec37"/>
    <ds:schemaRef ds:uri="807448e3-0168-45e8-90da-c790997e1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F05C0-A199-41F3-9AA3-2A0053FD5EBA}">
  <ds:schemaRefs>
    <ds:schemaRef ds:uri="807448e3-0168-45e8-90da-c790997e1d79"/>
    <ds:schemaRef ds:uri="4c61382d-0aa3-4553-bb9e-068e5dbaec3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28F970-89DD-4086-BAC3-01BA5AEF126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191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41 00 - APPENDIX A - PASS/FAIL</vt:lpstr>
    </vt:vector>
  </TitlesOfParts>
  <Company>TTC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41 00 - APPENDIX A - PASS/FAIL</dc:title>
  <dc:subject>Form of Tender</dc:subject>
  <dc:creator>Tam, Edwina</dc:creator>
  <cp:lastModifiedBy>Babulla, Miyadah</cp:lastModifiedBy>
  <cp:revision>52</cp:revision>
  <cp:lastPrinted>2023-08-08T15:59:00Z</cp:lastPrinted>
  <dcterms:created xsi:type="dcterms:W3CDTF">2022-06-06T15:56:00Z</dcterms:created>
  <dcterms:modified xsi:type="dcterms:W3CDTF">2023-10-04T03:46:00Z</dcterms:modified>
  <cp:category>stddocs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0x01010067777FCBA1384313927CA3FCDFF89DAB00A59E11B8ADC271489400CBCDE543D6B41C009F49CFA4E330D44F9C336A2CC14D96A100C33FE92B7361B24198372A7932796662</vt:lpwstr>
  </property>
  <property fmtid="{D5CDD505-2E9C-101B-9397-08002B2CF9AE}" pid="3" name="SC_DeclarationDate">
    <vt:lpwstr/>
  </property>
  <property fmtid="{D5CDD505-2E9C-101B-9397-08002B2CF9AE}" pid="4" name="SC_DocumentOwner">
    <vt:lpwstr/>
  </property>
  <property fmtid="{D5CDD505-2E9C-101B-9397-08002B2CF9AE}" pid="5" name="Email Attachment">
    <vt:lpwstr/>
  </property>
  <property fmtid="{D5CDD505-2E9C-101B-9397-08002B2CF9AE}" pid="6" name="gdf2634ec3b448cf862b00a3c6f9e63f">
    <vt:lpwstr/>
  </property>
  <property fmtid="{D5CDD505-2E9C-101B-9397-08002B2CF9AE}" pid="7" name="Financial Period">
    <vt:lpwstr/>
  </property>
  <property fmtid="{D5CDD505-2E9C-101B-9397-08002B2CF9AE}" pid="8" name="Email Status">
    <vt:lpwstr/>
  </property>
  <property fmtid="{D5CDD505-2E9C-101B-9397-08002B2CF9AE}" pid="9" name="a433a74569a247cb808ec79c9ea5bb2b">
    <vt:lpwstr/>
  </property>
  <property fmtid="{D5CDD505-2E9C-101B-9397-08002B2CF9AE}" pid="10" name="SC_OriginatingSection">
    <vt:lpwstr/>
  </property>
  <property fmtid="{D5CDD505-2E9C-101B-9397-08002B2CF9AE}" pid="11" name="SC_SecuredStatus">
    <vt:lpwstr/>
  </property>
  <property fmtid="{D5CDD505-2E9C-101B-9397-08002B2CF9AE}" pid="12" name="SC_DeleteStatus">
    <vt:lpwstr/>
  </property>
  <property fmtid="{D5CDD505-2E9C-101B-9397-08002B2CF9AE}" pid="13" name="TaxCatchAll">
    <vt:lpwstr/>
  </property>
  <property fmtid="{D5CDD505-2E9C-101B-9397-08002B2CF9AE}" pid="14" name="Month">
    <vt:lpwstr/>
  </property>
  <property fmtid="{D5CDD505-2E9C-101B-9397-08002B2CF9AE}" pid="15" name="Email Date">
    <vt:lpwstr/>
  </property>
  <property fmtid="{D5CDD505-2E9C-101B-9397-08002B2CF9AE}" pid="16" name="SC_RelatedDocuments">
    <vt:lpwstr/>
  </property>
  <property fmtid="{D5CDD505-2E9C-101B-9397-08002B2CF9AE}" pid="17" name="SC_HistoricalReference">
    <vt:lpwstr>0</vt:lpwstr>
  </property>
  <property fmtid="{D5CDD505-2E9C-101B-9397-08002B2CF9AE}" pid="18" name="Last Signed">
    <vt:lpwstr/>
  </property>
  <property fmtid="{D5CDD505-2E9C-101B-9397-08002B2CF9AE}" pid="19" name="SC_Contributors">
    <vt:lpwstr/>
  </property>
  <property fmtid="{D5CDD505-2E9C-101B-9397-08002B2CF9AE}" pid="20" name="SC_FileClassificationCode">
    <vt:lpwstr>, </vt:lpwstr>
  </property>
  <property fmtid="{D5CDD505-2E9C-101B-9397-08002B2CF9AE}" pid="21" name="Email Source">
    <vt:lpwstr/>
  </property>
  <property fmtid="{D5CDD505-2E9C-101B-9397-08002B2CF9AE}" pid="22" name="SC_LastModifiedDate">
    <vt:lpwstr/>
  </property>
  <property fmtid="{D5CDD505-2E9C-101B-9397-08002B2CF9AE}" pid="23" name="TaxKeywordTaxHTField">
    <vt:lpwstr/>
  </property>
  <property fmtid="{D5CDD505-2E9C-101B-9397-08002B2CF9AE}" pid="24" name="iff4ecb5c9c14bc3aecf784f0eb51e62">
    <vt:lpwstr/>
  </property>
  <property fmtid="{D5CDD505-2E9C-101B-9397-08002B2CF9AE}" pid="25" name="Original Document Id">
    <vt:lpwstr/>
  </property>
  <property fmtid="{D5CDD505-2E9C-101B-9397-08002B2CF9AE}" pid="26" name="Year">
    <vt:lpwstr/>
  </property>
  <property fmtid="{D5CDD505-2E9C-101B-9397-08002B2CF9AE}" pid="27" name="SC_DateReceived">
    <vt:lpwstr/>
  </property>
  <property fmtid="{D5CDD505-2E9C-101B-9397-08002B2CF9AE}" pid="28" name="SC_DocumentDescription">
    <vt:lpwstr/>
  </property>
  <property fmtid="{D5CDD505-2E9C-101B-9397-08002B2CF9AE}" pid="29" name="Signed">
    <vt:lpwstr/>
  </property>
  <property fmtid="{D5CDD505-2E9C-101B-9397-08002B2CF9AE}" pid="30" name="Email CC">
    <vt:lpwstr/>
  </property>
  <property fmtid="{D5CDD505-2E9C-101B-9397-08002B2CF9AE}" pid="31" name="TaxKeyword">
    <vt:lpwstr/>
  </property>
  <property fmtid="{D5CDD505-2E9C-101B-9397-08002B2CF9AE}" pid="32" name="TTC_x0020_Department">
    <vt:lpwstr/>
  </property>
  <property fmtid="{D5CDD505-2E9C-101B-9397-08002B2CF9AE}" pid="33" name="SC_ReceivedFrom">
    <vt:lpwstr/>
  </property>
  <property fmtid="{D5CDD505-2E9C-101B-9397-08002B2CF9AE}" pid="34" name="Cost_x0020_Centre">
    <vt:lpwstr/>
  </property>
  <property fmtid="{D5CDD505-2E9C-101B-9397-08002B2CF9AE}" pid="35" name="Cost Centre">
    <vt:lpwstr/>
  </property>
  <property fmtid="{D5CDD505-2E9C-101B-9397-08002B2CF9AE}" pid="36" name="TTC Department">
    <vt:lpwstr/>
  </property>
  <property fmtid="{D5CDD505-2E9C-101B-9397-08002B2CF9AE}" pid="37" name="_dlc_policyId">
    <vt:lpwstr/>
  </property>
  <property fmtid="{D5CDD505-2E9C-101B-9397-08002B2CF9AE}" pid="38" name="ItemRetentionFormula">
    <vt:lpwstr/>
  </property>
  <property fmtid="{D5CDD505-2E9C-101B-9397-08002B2CF9AE}" pid="39" name="_dlc_DocIdItemGuid">
    <vt:lpwstr>4e1b3089-f6d3-4243-a7e6-ee1ef1d3dfd4</vt:lpwstr>
  </property>
  <property fmtid="{D5CDD505-2E9C-101B-9397-08002B2CF9AE}" pid="40" name="_dlc_DocId">
    <vt:lpwstr>04010-2088414983-3</vt:lpwstr>
  </property>
  <property fmtid="{D5CDD505-2E9C-101B-9397-08002B2CF9AE}" pid="41" name="_dlc_DocIdUrl">
    <vt:lpwstr>http://cs.int.ttc.ca/dc/pp/contracts/preawardsbid01263/_layouts/DocIdRedir.aspx?ID=04010-2088414983-3, 04010-2088414983-3</vt:lpwstr>
  </property>
</Properties>
</file>